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FA" w:rsidRPr="00195BD0" w:rsidRDefault="00A30CFA" w:rsidP="00A30CFA">
      <w:pPr>
        <w:pStyle w:val="Heading3"/>
        <w:rPr>
          <w:rFonts w:asciiTheme="minorHAnsi" w:hAnsiTheme="minorHAnsi"/>
          <w:color w:val="548DD4" w:themeColor="text2" w:themeTint="99"/>
          <w:sz w:val="28"/>
        </w:rPr>
      </w:pPr>
      <w:bookmarkStart w:id="0" w:name="_GoBack"/>
      <w:bookmarkEnd w:id="0"/>
    </w:p>
    <w:p w:rsidR="00BE6934" w:rsidRPr="00A15C40" w:rsidRDefault="00BE6934" w:rsidP="00BE6934">
      <w:pPr>
        <w:pStyle w:val="NoSpacing"/>
        <w:spacing w:line="276" w:lineRule="auto"/>
        <w:jc w:val="center"/>
        <w:rPr>
          <w:rFonts w:asciiTheme="minorHAnsi" w:eastAsia="Times New Roman" w:hAnsiTheme="minorHAnsi"/>
          <w:b/>
          <w:bCs/>
        </w:rPr>
      </w:pPr>
      <w:r>
        <w:rPr>
          <w:rFonts w:asciiTheme="minorHAnsi" w:eastAsia="Times New Roman" w:hAnsiTheme="minorHAnsi"/>
          <w:b/>
          <w:bCs/>
        </w:rPr>
        <w:t xml:space="preserve"> </w:t>
      </w:r>
      <w:r w:rsidRPr="00A15C40">
        <w:rPr>
          <w:rFonts w:asciiTheme="minorHAnsi" w:eastAsia="Times New Roman" w:hAnsiTheme="minorHAnsi"/>
          <w:b/>
          <w:bCs/>
        </w:rPr>
        <w:t>O</w:t>
      </w:r>
      <w:r>
        <w:rPr>
          <w:rFonts w:asciiTheme="minorHAnsi" w:eastAsia="Times New Roman" w:hAnsiTheme="minorHAnsi"/>
          <w:b/>
          <w:bCs/>
        </w:rPr>
        <w:t>rganigrama del órgano de gobierno y equipo operativo</w:t>
      </w:r>
    </w:p>
    <w:p w:rsidR="00BE6934" w:rsidRPr="00BE6934" w:rsidRDefault="00BE6934" w:rsidP="00BE6934">
      <w:pPr>
        <w:pStyle w:val="NormalWeb"/>
        <w:spacing w:before="0" w:beforeAutospacing="0" w:after="0" w:afterAutospacing="0" w:line="276" w:lineRule="auto"/>
        <w:jc w:val="both"/>
        <w:rPr>
          <w:rFonts w:asciiTheme="minorHAnsi" w:eastAsia="Calibri" w:hAnsiTheme="minorHAnsi"/>
          <w:sz w:val="20"/>
          <w:szCs w:val="22"/>
          <w:lang w:val="es-ES" w:eastAsia="en-US"/>
        </w:rPr>
      </w:pPr>
    </w:p>
    <w:p w:rsidR="00BE6934" w:rsidRPr="00BE6934" w:rsidRDefault="00BE6934" w:rsidP="00BE6934">
      <w:pPr>
        <w:pStyle w:val="NormalWeb"/>
        <w:spacing w:before="0" w:beforeAutospacing="0" w:after="0" w:afterAutospacing="0" w:line="276" w:lineRule="auto"/>
        <w:jc w:val="both"/>
        <w:rPr>
          <w:rFonts w:asciiTheme="minorHAnsi" w:eastAsia="Calibri" w:hAnsiTheme="minorHAnsi"/>
          <w:sz w:val="20"/>
          <w:szCs w:val="22"/>
          <w:lang w:val="es-ES" w:eastAsia="en-US"/>
        </w:rPr>
      </w:pPr>
      <w:r w:rsidRPr="00BE6934">
        <w:rPr>
          <w:rFonts w:asciiTheme="minorHAnsi" w:eastAsia="Calibri" w:hAnsiTheme="minorHAnsi"/>
          <w:sz w:val="20"/>
          <w:szCs w:val="22"/>
          <w:lang w:val="es-ES" w:eastAsia="en-US"/>
        </w:rPr>
        <w:t xml:space="preserve">Un organigrama es la representación gráfica de la estructura de una </w:t>
      </w:r>
      <w:hyperlink r:id="rId7" w:tooltip="Empresa" w:history="1">
        <w:r w:rsidRPr="00BE6934">
          <w:rPr>
            <w:rFonts w:asciiTheme="minorHAnsi" w:eastAsia="Calibri" w:hAnsiTheme="minorHAnsi"/>
            <w:sz w:val="20"/>
            <w:szCs w:val="22"/>
            <w:lang w:val="es-ES" w:eastAsia="en-US"/>
          </w:rPr>
          <w:t>empresa</w:t>
        </w:r>
      </w:hyperlink>
      <w:r w:rsidRPr="00BE6934">
        <w:rPr>
          <w:rFonts w:asciiTheme="minorHAnsi" w:eastAsia="Calibri" w:hAnsiTheme="minorHAnsi"/>
          <w:sz w:val="20"/>
          <w:szCs w:val="22"/>
          <w:lang w:val="es-ES" w:eastAsia="en-US"/>
        </w:rPr>
        <w:t xml:space="preserve"> u </w:t>
      </w:r>
      <w:hyperlink r:id="rId8" w:tooltip="Organización" w:history="1">
        <w:r w:rsidRPr="00BE6934">
          <w:rPr>
            <w:rFonts w:asciiTheme="minorHAnsi" w:eastAsia="Calibri" w:hAnsiTheme="minorHAnsi"/>
            <w:sz w:val="20"/>
            <w:szCs w:val="22"/>
            <w:lang w:val="es-ES" w:eastAsia="en-US"/>
          </w:rPr>
          <w:t>organización</w:t>
        </w:r>
      </w:hyperlink>
      <w:r w:rsidRPr="00BE6934">
        <w:rPr>
          <w:rFonts w:asciiTheme="minorHAnsi" w:eastAsia="Calibri" w:hAnsiTheme="minorHAnsi"/>
          <w:sz w:val="20"/>
          <w:szCs w:val="22"/>
          <w:lang w:val="es-ES" w:eastAsia="en-US"/>
        </w:rPr>
        <w:t xml:space="preserve">. Representa las estructuras departamentales y, en algunos casos, las personas que las dirigen, hacen un esquema sobre las relaciones </w:t>
      </w:r>
      <w:hyperlink r:id="rId9" w:tooltip="Jerarquía" w:history="1">
        <w:r w:rsidRPr="00BE6934">
          <w:rPr>
            <w:rFonts w:asciiTheme="minorHAnsi" w:eastAsia="Calibri" w:hAnsiTheme="minorHAnsi"/>
            <w:sz w:val="20"/>
            <w:szCs w:val="22"/>
            <w:lang w:val="es-ES" w:eastAsia="en-US"/>
          </w:rPr>
          <w:t>jerárquicas</w:t>
        </w:r>
      </w:hyperlink>
      <w:r w:rsidRPr="00BE6934">
        <w:rPr>
          <w:rFonts w:asciiTheme="minorHAnsi" w:eastAsia="Calibri" w:hAnsiTheme="minorHAnsi"/>
          <w:sz w:val="20"/>
          <w:szCs w:val="22"/>
          <w:lang w:val="es-ES" w:eastAsia="en-US"/>
        </w:rPr>
        <w:t xml:space="preserve"> y </w:t>
      </w:r>
      <w:hyperlink r:id="rId10" w:tooltip="Competencia" w:history="1">
        <w:r w:rsidRPr="00BE6934">
          <w:rPr>
            <w:rFonts w:asciiTheme="minorHAnsi" w:eastAsia="Calibri" w:hAnsiTheme="minorHAnsi"/>
            <w:sz w:val="20"/>
            <w:szCs w:val="22"/>
            <w:lang w:val="es-ES" w:eastAsia="en-US"/>
          </w:rPr>
          <w:t>competenciales</w:t>
        </w:r>
      </w:hyperlink>
      <w:r w:rsidRPr="00BE6934">
        <w:rPr>
          <w:rFonts w:asciiTheme="minorHAnsi" w:eastAsia="Calibri" w:hAnsiTheme="minorHAnsi"/>
          <w:sz w:val="20"/>
          <w:szCs w:val="22"/>
          <w:lang w:val="es-ES" w:eastAsia="en-US"/>
        </w:rPr>
        <w:t xml:space="preserve"> de vigor en la organización</w:t>
      </w:r>
      <w:r w:rsidRPr="00BE6934">
        <w:rPr>
          <w:rStyle w:val="FootnoteReference"/>
          <w:rFonts w:asciiTheme="minorHAnsi" w:eastAsia="Calibri" w:hAnsiTheme="minorHAnsi"/>
          <w:sz w:val="20"/>
          <w:szCs w:val="22"/>
          <w:lang w:val="es-ES" w:eastAsia="en-US"/>
        </w:rPr>
        <w:footnoteReference w:id="1"/>
      </w:r>
      <w:r w:rsidRPr="00BE6934">
        <w:rPr>
          <w:rFonts w:asciiTheme="minorHAnsi" w:eastAsia="Calibri" w:hAnsiTheme="minorHAnsi"/>
          <w:sz w:val="20"/>
          <w:szCs w:val="22"/>
          <w:lang w:val="es-ES" w:eastAsia="en-US"/>
        </w:rPr>
        <w:t>.</w:t>
      </w:r>
    </w:p>
    <w:p w:rsidR="00BE6934" w:rsidRPr="00BE6934" w:rsidRDefault="00BE6934" w:rsidP="00BE6934">
      <w:pPr>
        <w:pStyle w:val="NormalWeb"/>
        <w:spacing w:before="0" w:beforeAutospacing="0" w:after="0" w:afterAutospacing="0" w:line="276" w:lineRule="auto"/>
        <w:jc w:val="both"/>
        <w:rPr>
          <w:rFonts w:asciiTheme="minorHAnsi" w:eastAsia="Calibri" w:hAnsiTheme="minorHAnsi"/>
          <w:sz w:val="12"/>
          <w:szCs w:val="22"/>
          <w:lang w:val="es-ES" w:eastAsia="en-US"/>
        </w:rPr>
      </w:pPr>
    </w:p>
    <w:p w:rsidR="00BE6934" w:rsidRPr="00BE6934" w:rsidRDefault="00BE6934" w:rsidP="00BE6934">
      <w:pPr>
        <w:pStyle w:val="NormalWeb"/>
        <w:spacing w:before="0" w:beforeAutospacing="0" w:after="0" w:afterAutospacing="0" w:line="276" w:lineRule="auto"/>
        <w:jc w:val="both"/>
        <w:rPr>
          <w:rFonts w:asciiTheme="minorHAnsi" w:eastAsia="Calibri" w:hAnsiTheme="minorHAnsi"/>
          <w:sz w:val="20"/>
          <w:szCs w:val="22"/>
          <w:lang w:val="es-ES" w:eastAsia="en-US"/>
        </w:rPr>
      </w:pPr>
      <w:r w:rsidRPr="00BE6934">
        <w:rPr>
          <w:rFonts w:asciiTheme="minorHAnsi" w:eastAsia="Calibri" w:hAnsiTheme="minorHAnsi"/>
          <w:sz w:val="20"/>
          <w:szCs w:val="22"/>
          <w:lang w:val="es-ES" w:eastAsia="en-US"/>
        </w:rPr>
        <w:t xml:space="preserve">La estructura básica de una organización de la sociedad civil es básicamente la misma en cualquier lugar, debido a que generalmente están divididas en tres áreas: gobernanza, programas, y administración. Cada área puede estar subdividida, dependiendo de la misión de la organización y otras características, como antigüedad y tamaño. </w:t>
      </w:r>
    </w:p>
    <w:p w:rsidR="00BE6934" w:rsidRPr="00BE6934" w:rsidRDefault="00BE6934" w:rsidP="00BE6934">
      <w:pPr>
        <w:pStyle w:val="NormalWeb"/>
        <w:spacing w:before="0" w:beforeAutospacing="0" w:after="0" w:afterAutospacing="0" w:line="276" w:lineRule="auto"/>
        <w:jc w:val="both"/>
        <w:rPr>
          <w:rFonts w:asciiTheme="minorHAnsi" w:eastAsia="Calibri" w:hAnsiTheme="minorHAnsi"/>
          <w:sz w:val="12"/>
          <w:szCs w:val="22"/>
          <w:lang w:val="es-ES" w:eastAsia="en-US"/>
        </w:rPr>
      </w:pPr>
    </w:p>
    <w:p w:rsidR="00BE6934" w:rsidRPr="00BE6934" w:rsidRDefault="00BE6934" w:rsidP="00BE6934">
      <w:pPr>
        <w:pStyle w:val="NormalWeb"/>
        <w:spacing w:before="0" w:beforeAutospacing="0" w:after="0" w:afterAutospacing="0" w:line="276" w:lineRule="auto"/>
        <w:jc w:val="both"/>
        <w:rPr>
          <w:rFonts w:asciiTheme="minorHAnsi" w:eastAsia="Calibri" w:hAnsiTheme="minorHAnsi"/>
          <w:sz w:val="20"/>
          <w:szCs w:val="22"/>
          <w:lang w:val="es-ES" w:eastAsia="en-US"/>
        </w:rPr>
      </w:pPr>
      <w:r w:rsidRPr="00BE6934">
        <w:rPr>
          <w:rFonts w:asciiTheme="minorHAnsi" w:eastAsia="Calibri" w:hAnsiTheme="minorHAnsi"/>
          <w:sz w:val="20"/>
          <w:szCs w:val="22"/>
          <w:lang w:val="es-ES" w:eastAsia="en-US"/>
        </w:rPr>
        <w:t xml:space="preserve">El área de gobernanza se representa en el nivel jerárquico más alto y representa al órgano de gobierno (consejo directivo o patronato) de la organización. El presidente coordina el trabajo del órgano de gobierno y éste se puede organizar en diversos comités responsables de ciertas tareas de la OSC.  La administración se conforma por el personal que supervisa la operación de la organización. Incluyen al director general o ejecutivo y al resto del personal administrativo. El director ejecutivo es responsable de la vinculación con el órgano de gobierno y ejecutar sus instrucciones, así como de supervisar al resto del personal operativo de la organización. </w:t>
      </w:r>
    </w:p>
    <w:p w:rsidR="00BE6934" w:rsidRPr="00BE6934" w:rsidRDefault="00BE6934" w:rsidP="00BE6934">
      <w:pPr>
        <w:pStyle w:val="NormalWeb"/>
        <w:spacing w:before="0" w:beforeAutospacing="0" w:after="0" w:afterAutospacing="0" w:line="276" w:lineRule="auto"/>
        <w:jc w:val="both"/>
        <w:rPr>
          <w:rFonts w:asciiTheme="minorHAnsi" w:eastAsia="Calibri" w:hAnsiTheme="minorHAnsi"/>
          <w:sz w:val="12"/>
          <w:szCs w:val="22"/>
          <w:lang w:val="es-ES" w:eastAsia="en-US"/>
        </w:rPr>
      </w:pPr>
    </w:p>
    <w:p w:rsidR="00BE6934" w:rsidRPr="00BE6934" w:rsidRDefault="00BE6934" w:rsidP="00BE6934">
      <w:pPr>
        <w:pStyle w:val="NormalWeb"/>
        <w:spacing w:before="0" w:beforeAutospacing="0" w:after="0" w:afterAutospacing="0" w:line="276" w:lineRule="auto"/>
        <w:jc w:val="both"/>
        <w:rPr>
          <w:rFonts w:asciiTheme="minorHAnsi" w:eastAsia="Calibri" w:hAnsiTheme="minorHAnsi"/>
          <w:sz w:val="20"/>
          <w:szCs w:val="22"/>
          <w:lang w:val="es-ES" w:eastAsia="en-US"/>
        </w:rPr>
      </w:pPr>
      <w:r w:rsidRPr="00BE6934">
        <w:rPr>
          <w:rFonts w:asciiTheme="minorHAnsi" w:eastAsia="Calibri" w:hAnsiTheme="minorHAnsi"/>
          <w:sz w:val="20"/>
          <w:szCs w:val="22"/>
          <w:lang w:val="es-ES" w:eastAsia="en-US"/>
        </w:rPr>
        <w:t xml:space="preserve">Las OSC se crean para realizar cierto tipo de programas, por ejemplo, para atender niños en situación de abandono o personas con adicciones. Por lo anterior, la organización también se estructura para administrar dichos programas. Cada programa puede tener su propio coordinador o director, quien reporta al director y puede tener más personal a su cargo. </w:t>
      </w:r>
    </w:p>
    <w:p w:rsidR="00BE6934" w:rsidRPr="00BE6934" w:rsidRDefault="00BE6934" w:rsidP="00BE6934">
      <w:pPr>
        <w:rPr>
          <w:sz w:val="12"/>
        </w:rPr>
      </w:pPr>
    </w:p>
    <w:p w:rsidR="00BE6934" w:rsidRDefault="00BE6934" w:rsidP="00BE6934">
      <w:pPr>
        <w:rPr>
          <w:sz w:val="20"/>
        </w:rPr>
      </w:pPr>
      <w:r w:rsidRPr="00BE6934">
        <w:rPr>
          <w:sz w:val="20"/>
        </w:rPr>
        <w:t>Las OSC tienen áreas que las empresas no tienen, por ejemplo, procuración de fondos, voluntariado o políticas públicas. Algunas de estas áreas pueden estar a cargo del director o un departamento completo, el cual tiene un coordinador o director</w:t>
      </w:r>
      <w:r w:rsidRPr="00BE6934">
        <w:rPr>
          <w:rStyle w:val="FootnoteReference"/>
          <w:sz w:val="20"/>
        </w:rPr>
        <w:footnoteReference w:id="2"/>
      </w:r>
      <w:r w:rsidRPr="00BE6934">
        <w:rPr>
          <w:sz w:val="20"/>
        </w:rPr>
        <w:t>.</w:t>
      </w:r>
    </w:p>
    <w:p w:rsidR="002A4DBB" w:rsidRDefault="002A4DBB" w:rsidP="00BE6934">
      <w:pPr>
        <w:rPr>
          <w:sz w:val="20"/>
        </w:rPr>
      </w:pPr>
    </w:p>
    <w:p w:rsidR="002A4DBB" w:rsidRDefault="002A4DBB" w:rsidP="00BE6934">
      <w:pPr>
        <w:rPr>
          <w:sz w:val="20"/>
        </w:rPr>
      </w:pPr>
    </w:p>
    <w:p w:rsidR="002A4DBB" w:rsidRDefault="002A4DBB" w:rsidP="00BE6934">
      <w:pPr>
        <w:rPr>
          <w:sz w:val="20"/>
        </w:rPr>
      </w:pPr>
    </w:p>
    <w:p w:rsidR="002A4DBB" w:rsidRDefault="002A4DBB" w:rsidP="00BE6934">
      <w:pPr>
        <w:rPr>
          <w:sz w:val="20"/>
        </w:rPr>
      </w:pPr>
    </w:p>
    <w:p w:rsidR="002A4DBB" w:rsidRDefault="002A4DBB" w:rsidP="00BE6934">
      <w:pPr>
        <w:rPr>
          <w:sz w:val="20"/>
        </w:rPr>
      </w:pPr>
    </w:p>
    <w:p w:rsidR="002A4DBB" w:rsidRDefault="002A4DBB" w:rsidP="00BE6934">
      <w:pPr>
        <w:rPr>
          <w:sz w:val="20"/>
        </w:rPr>
      </w:pPr>
    </w:p>
    <w:p w:rsidR="002A4DBB" w:rsidRDefault="002A4DBB" w:rsidP="00BE6934">
      <w:pPr>
        <w:rPr>
          <w:sz w:val="20"/>
        </w:rPr>
      </w:pPr>
    </w:p>
    <w:p w:rsidR="002A4DBB" w:rsidRPr="002A4DBB" w:rsidRDefault="002A4DBB" w:rsidP="00BE6934">
      <w:pPr>
        <w:rPr>
          <w:sz w:val="20"/>
        </w:rPr>
      </w:pPr>
    </w:p>
    <w:p w:rsidR="00C31796" w:rsidRDefault="00C31796" w:rsidP="00C31796">
      <w:pPr>
        <w:autoSpaceDE w:val="0"/>
        <w:autoSpaceDN w:val="0"/>
        <w:adjustRightInd w:val="0"/>
        <w:spacing w:after="0" w:line="240" w:lineRule="auto"/>
        <w:jc w:val="both"/>
        <w:rPr>
          <w:rFonts w:ascii="Calibri,Bold" w:hAnsi="Calibri,Bold" w:cs="Calibri,Bold"/>
          <w:b/>
          <w:bCs/>
          <w:color w:val="548ED5"/>
          <w:sz w:val="24"/>
          <w:szCs w:val="24"/>
        </w:rPr>
      </w:pPr>
    </w:p>
    <w:p w:rsidR="0067472D" w:rsidRDefault="0067472D" w:rsidP="00C31796">
      <w:pPr>
        <w:pStyle w:val="Heading3"/>
        <w:rPr>
          <w:rFonts w:ascii="Calibri,Bold" w:hAnsi="Calibri,Bold" w:cs="Calibri,Bold"/>
          <w:bCs w:val="0"/>
          <w:color w:val="548ED5"/>
          <w:sz w:val="24"/>
          <w:szCs w:val="24"/>
        </w:rPr>
      </w:pPr>
    </w:p>
    <w:p w:rsidR="0067472D" w:rsidRDefault="0067472D" w:rsidP="00C31796">
      <w:pPr>
        <w:pStyle w:val="Heading3"/>
        <w:rPr>
          <w:rFonts w:ascii="Calibri,Bold" w:hAnsi="Calibri,Bold" w:cs="Calibri,Bold"/>
          <w:bCs w:val="0"/>
          <w:color w:val="548ED5"/>
          <w:sz w:val="24"/>
          <w:szCs w:val="24"/>
        </w:rPr>
      </w:pPr>
    </w:p>
    <w:p w:rsidR="0067472D" w:rsidRDefault="00834C15" w:rsidP="00C31796">
      <w:pPr>
        <w:pStyle w:val="Heading3"/>
        <w:rPr>
          <w:rFonts w:ascii="Calibri,Bold" w:hAnsi="Calibri,Bold" w:cs="Calibri,Bold"/>
          <w:bCs w:val="0"/>
          <w:color w:val="548ED5"/>
          <w:sz w:val="24"/>
          <w:szCs w:val="24"/>
        </w:rPr>
      </w:pPr>
      <w:r>
        <w:rPr>
          <w:rFonts w:ascii="Calibri,Bold" w:hAnsi="Calibri,Bold" w:cs="Calibri,Bold"/>
          <w:bCs w:val="0"/>
          <w:color w:val="548ED5"/>
          <w:sz w:val="24"/>
          <w:szCs w:val="24"/>
        </w:rPr>
        <w:t>Confío solicita un organigrama.</w:t>
      </w:r>
    </w:p>
    <w:p w:rsidR="00BE6934" w:rsidRDefault="00C31796" w:rsidP="00C31796">
      <w:pPr>
        <w:pStyle w:val="Heading3"/>
        <w:rPr>
          <w:rFonts w:asciiTheme="minorHAnsi" w:eastAsia="Calibri" w:hAnsiTheme="minorHAnsi"/>
          <w:b w:val="0"/>
          <w:bCs w:val="0"/>
          <w:i/>
          <w:color w:val="auto"/>
          <w:sz w:val="20"/>
        </w:rPr>
      </w:pPr>
      <w:r w:rsidRPr="00C31796">
        <w:rPr>
          <w:rFonts w:ascii="Calibri,Bold" w:hAnsi="Calibri,Bold" w:cs="Calibri,Bold"/>
          <w:bCs w:val="0"/>
          <w:color w:val="548ED5"/>
          <w:sz w:val="24"/>
          <w:szCs w:val="24"/>
        </w:rPr>
        <w:t>Ejemplo:</w:t>
      </w:r>
      <w:r w:rsidRPr="00BE6934">
        <w:rPr>
          <w:rFonts w:asciiTheme="minorHAnsi" w:eastAsia="Calibri" w:hAnsiTheme="minorHAnsi"/>
          <w:b w:val="0"/>
          <w:bCs w:val="0"/>
          <w:i/>
          <w:color w:val="auto"/>
          <w:sz w:val="20"/>
          <w:lang w:val="es-ES"/>
        </w:rPr>
        <w:t xml:space="preserve"> Organigrama</w:t>
      </w:r>
      <w:r w:rsidR="00BE6934" w:rsidRPr="00BE6934">
        <w:rPr>
          <w:rFonts w:asciiTheme="minorHAnsi" w:eastAsia="Calibri" w:hAnsiTheme="minorHAnsi"/>
          <w:b w:val="0"/>
          <w:bCs w:val="0"/>
          <w:i/>
          <w:color w:val="auto"/>
          <w:sz w:val="20"/>
          <w:lang w:val="es-ES"/>
        </w:rPr>
        <w:t xml:space="preserve"> </w:t>
      </w:r>
    </w:p>
    <w:p w:rsidR="002A4DBB" w:rsidRPr="002A4DBB" w:rsidRDefault="002A4DBB" w:rsidP="002A4DBB"/>
    <w:p w:rsidR="00BE6934" w:rsidRPr="00BE6934" w:rsidRDefault="00BE6934" w:rsidP="00BE6934">
      <w:pPr>
        <w:jc w:val="center"/>
        <w:rPr>
          <w:sz w:val="20"/>
        </w:rPr>
      </w:pPr>
      <w:r w:rsidRPr="00BE6934">
        <w:rPr>
          <w:noProof/>
          <w:sz w:val="20"/>
          <w:lang w:val="es-ES" w:eastAsia="es-ES"/>
        </w:rPr>
        <w:drawing>
          <wp:inline distT="0" distB="0" distL="0" distR="0">
            <wp:extent cx="5276850" cy="3057525"/>
            <wp:effectExtent l="0" t="0" r="0" b="0"/>
            <wp:docPr id="74"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BE6934" w:rsidRPr="00BE6934" w:rsidSect="008D7A42">
      <w:headerReference w:type="default" r:id="rId16"/>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35" w:rsidRDefault="00FD4735" w:rsidP="00871A25">
      <w:pPr>
        <w:spacing w:after="0" w:line="240" w:lineRule="auto"/>
      </w:pPr>
      <w:r>
        <w:separator/>
      </w:r>
    </w:p>
  </w:endnote>
  <w:endnote w:type="continuationSeparator" w:id="0">
    <w:p w:rsidR="00FD4735" w:rsidRDefault="00FD4735"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35" w:rsidRDefault="00FD4735" w:rsidP="00871A25">
      <w:pPr>
        <w:spacing w:after="0" w:line="240" w:lineRule="auto"/>
      </w:pPr>
      <w:r>
        <w:separator/>
      </w:r>
    </w:p>
  </w:footnote>
  <w:footnote w:type="continuationSeparator" w:id="0">
    <w:p w:rsidR="00FD4735" w:rsidRDefault="00FD4735" w:rsidP="00871A25">
      <w:pPr>
        <w:spacing w:after="0" w:line="240" w:lineRule="auto"/>
      </w:pPr>
      <w:r>
        <w:continuationSeparator/>
      </w:r>
    </w:p>
  </w:footnote>
  <w:footnote w:id="1">
    <w:p w:rsidR="00BE6934" w:rsidRPr="00024D46" w:rsidRDefault="00BE6934" w:rsidP="00BE6934">
      <w:pPr>
        <w:pStyle w:val="FootnoteText"/>
      </w:pPr>
      <w:r w:rsidRPr="00024D46">
        <w:rPr>
          <w:rStyle w:val="FootnoteReference"/>
        </w:rPr>
        <w:footnoteRef/>
      </w:r>
      <w:r w:rsidRPr="00024D46">
        <w:t xml:space="preserve"> </w:t>
      </w:r>
      <w:hyperlink r:id="rId1" w:history="1">
        <w:r w:rsidRPr="00AB2845">
          <w:rPr>
            <w:rStyle w:val="Hyperlink"/>
          </w:rPr>
          <w:t>http://es.wikipedia.org/wiki/Organigrama</w:t>
        </w:r>
      </w:hyperlink>
    </w:p>
  </w:footnote>
  <w:footnote w:id="2">
    <w:p w:rsidR="00BE6934" w:rsidRDefault="00BE6934" w:rsidP="00BE6934">
      <w:pPr>
        <w:pStyle w:val="FootnoteText"/>
      </w:pPr>
      <w:r w:rsidRPr="00024D46">
        <w:rPr>
          <w:rStyle w:val="FootnoteReference"/>
        </w:rPr>
        <w:footnoteRef/>
      </w:r>
      <w:r w:rsidRPr="00024D46">
        <w:t xml:space="preserve"> </w:t>
      </w:r>
      <w:hyperlink r:id="rId2" w:history="1">
        <w:r w:rsidRPr="00AB2845">
          <w:rPr>
            <w:rStyle w:val="Hyperlink"/>
          </w:rPr>
          <w:t>http://smallbusiness.chron.com/typical-non-profit-organizational-structure-4896.html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BB" w:rsidRDefault="0067472D" w:rsidP="002A4DBB">
    <w:pPr>
      <w:pStyle w:val="Header"/>
      <w:jc w:val="center"/>
      <w:rPr>
        <w:noProof/>
        <w:lang w:val="es-ES" w:eastAsia="es-ES"/>
      </w:rPr>
    </w:pPr>
    <w:r>
      <w:rPr>
        <w:noProof/>
        <w:lang w:val="es-ES" w:eastAsia="es-ES"/>
      </w:rPr>
      <w:t>CONSTRUYENDO ORGANIZACIONES CIVILES TRANSPARENTES, A.C.</w:t>
    </w:r>
  </w:p>
  <w:p w:rsidR="0067472D" w:rsidRDefault="0067472D" w:rsidP="002A4DBB">
    <w:pPr>
      <w:pStyle w:val="Header"/>
      <w:jc w:val="center"/>
    </w:pPr>
    <w:r>
      <w:rPr>
        <w:noProof/>
        <w:lang w:val="es-ES" w:eastAsia="es-ES"/>
      </w:rPr>
      <w:t>ORGANIGRAMA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44E"/>
    <w:multiLevelType w:val="hybridMultilevel"/>
    <w:tmpl w:val="013E02E0"/>
    <w:lvl w:ilvl="0" w:tplc="080A000D">
      <w:start w:val="1"/>
      <w:numFmt w:val="bullet"/>
      <w:lvlText w:val=""/>
      <w:lvlJc w:val="left"/>
      <w:pPr>
        <w:ind w:left="2205" w:hanging="360"/>
      </w:pPr>
      <w:rPr>
        <w:rFonts w:ascii="Wingdings" w:hAnsi="Wingdings" w:hint="default"/>
      </w:rPr>
    </w:lvl>
    <w:lvl w:ilvl="1" w:tplc="080A0003" w:tentative="1">
      <w:start w:val="1"/>
      <w:numFmt w:val="bullet"/>
      <w:lvlText w:val="o"/>
      <w:lvlJc w:val="left"/>
      <w:pPr>
        <w:ind w:left="2925" w:hanging="360"/>
      </w:pPr>
      <w:rPr>
        <w:rFonts w:ascii="Courier New" w:hAnsi="Courier New" w:cs="Courier New" w:hint="default"/>
      </w:rPr>
    </w:lvl>
    <w:lvl w:ilvl="2" w:tplc="080A0005" w:tentative="1">
      <w:start w:val="1"/>
      <w:numFmt w:val="bullet"/>
      <w:lvlText w:val=""/>
      <w:lvlJc w:val="left"/>
      <w:pPr>
        <w:ind w:left="3645" w:hanging="360"/>
      </w:pPr>
      <w:rPr>
        <w:rFonts w:ascii="Wingdings" w:hAnsi="Wingdings" w:hint="default"/>
      </w:rPr>
    </w:lvl>
    <w:lvl w:ilvl="3" w:tplc="080A0001" w:tentative="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1">
    <w:nsid w:val="0B062249"/>
    <w:multiLevelType w:val="hybridMultilevel"/>
    <w:tmpl w:val="AC24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E157AC"/>
    <w:multiLevelType w:val="hybridMultilevel"/>
    <w:tmpl w:val="4F108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AB6E02"/>
    <w:multiLevelType w:val="hybridMultilevel"/>
    <w:tmpl w:val="37B68ED6"/>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nsid w:val="1B03775E"/>
    <w:multiLevelType w:val="hybridMultilevel"/>
    <w:tmpl w:val="CC64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35766B"/>
    <w:multiLevelType w:val="hybridMultilevel"/>
    <w:tmpl w:val="8C5E787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333F34C8"/>
    <w:multiLevelType w:val="hybridMultilevel"/>
    <w:tmpl w:val="BB4261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33F03CEA"/>
    <w:multiLevelType w:val="hybridMultilevel"/>
    <w:tmpl w:val="609CDB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5967A1A"/>
    <w:multiLevelType w:val="hybridMultilevel"/>
    <w:tmpl w:val="13561EAA"/>
    <w:lvl w:ilvl="0" w:tplc="080A0005">
      <w:start w:val="1"/>
      <w:numFmt w:val="bullet"/>
      <w:lvlText w:val=""/>
      <w:lvlJc w:val="left"/>
      <w:pPr>
        <w:ind w:left="3479" w:hanging="360"/>
      </w:pPr>
      <w:rPr>
        <w:rFonts w:ascii="Wingdings" w:hAnsi="Wingdings"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9">
    <w:nsid w:val="35F06694"/>
    <w:multiLevelType w:val="hybridMultilevel"/>
    <w:tmpl w:val="0AFEF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791B6B"/>
    <w:multiLevelType w:val="hybridMultilevel"/>
    <w:tmpl w:val="0F1859B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46FE4F1E"/>
    <w:multiLevelType w:val="multilevel"/>
    <w:tmpl w:val="FD7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A71AC"/>
    <w:multiLevelType w:val="hybridMultilevel"/>
    <w:tmpl w:val="23083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7E7BB2"/>
    <w:multiLevelType w:val="hybridMultilevel"/>
    <w:tmpl w:val="56E2B42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4ECC2246"/>
    <w:multiLevelType w:val="hybridMultilevel"/>
    <w:tmpl w:val="17BAB7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3CB6287"/>
    <w:multiLevelType w:val="hybridMultilevel"/>
    <w:tmpl w:val="5EA0A75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771545C"/>
    <w:multiLevelType w:val="hybridMultilevel"/>
    <w:tmpl w:val="14A43D8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9002305"/>
    <w:multiLevelType w:val="hybridMultilevel"/>
    <w:tmpl w:val="5AC21E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9E43691"/>
    <w:multiLevelType w:val="hybridMultilevel"/>
    <w:tmpl w:val="9A64918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FA16552"/>
    <w:multiLevelType w:val="hybridMultilevel"/>
    <w:tmpl w:val="705014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E86012"/>
    <w:multiLevelType w:val="hybridMultilevel"/>
    <w:tmpl w:val="D1460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EF5530"/>
    <w:multiLevelType w:val="hybridMultilevel"/>
    <w:tmpl w:val="A4A84E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6C14F02"/>
    <w:multiLevelType w:val="hybridMultilevel"/>
    <w:tmpl w:val="80C69C1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nsid w:val="7EA56249"/>
    <w:multiLevelType w:val="hybridMultilevel"/>
    <w:tmpl w:val="CB6C815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9"/>
  </w:num>
  <w:num w:numId="4">
    <w:abstractNumId w:val="11"/>
  </w:num>
  <w:num w:numId="5">
    <w:abstractNumId w:val="6"/>
  </w:num>
  <w:num w:numId="6">
    <w:abstractNumId w:val="5"/>
  </w:num>
  <w:num w:numId="7">
    <w:abstractNumId w:val="20"/>
  </w:num>
  <w:num w:numId="8">
    <w:abstractNumId w:val="4"/>
  </w:num>
  <w:num w:numId="9">
    <w:abstractNumId w:val="1"/>
  </w:num>
  <w:num w:numId="10">
    <w:abstractNumId w:val="2"/>
  </w:num>
  <w:num w:numId="11">
    <w:abstractNumId w:val="7"/>
  </w:num>
  <w:num w:numId="12">
    <w:abstractNumId w:val="23"/>
  </w:num>
  <w:num w:numId="13">
    <w:abstractNumId w:val="16"/>
  </w:num>
  <w:num w:numId="14">
    <w:abstractNumId w:val="13"/>
  </w:num>
  <w:num w:numId="15">
    <w:abstractNumId w:val="15"/>
  </w:num>
  <w:num w:numId="16">
    <w:abstractNumId w:val="8"/>
  </w:num>
  <w:num w:numId="17">
    <w:abstractNumId w:val="14"/>
  </w:num>
  <w:num w:numId="18">
    <w:abstractNumId w:val="17"/>
  </w:num>
  <w:num w:numId="19">
    <w:abstractNumId w:val="21"/>
  </w:num>
  <w:num w:numId="20">
    <w:abstractNumId w:val="18"/>
  </w:num>
  <w:num w:numId="21">
    <w:abstractNumId w:val="3"/>
  </w:num>
  <w:num w:numId="22">
    <w:abstractNumId w:val="0"/>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1A25"/>
    <w:rsid w:val="00022CB8"/>
    <w:rsid w:val="000E5F4F"/>
    <w:rsid w:val="00195BD0"/>
    <w:rsid w:val="002608DF"/>
    <w:rsid w:val="00297DEC"/>
    <w:rsid w:val="002A4DBB"/>
    <w:rsid w:val="002C782A"/>
    <w:rsid w:val="003B6E6E"/>
    <w:rsid w:val="004D5DF9"/>
    <w:rsid w:val="0067472D"/>
    <w:rsid w:val="00744E4C"/>
    <w:rsid w:val="00834C15"/>
    <w:rsid w:val="00871A25"/>
    <w:rsid w:val="008D7A42"/>
    <w:rsid w:val="00962095"/>
    <w:rsid w:val="00985992"/>
    <w:rsid w:val="00A30CFA"/>
    <w:rsid w:val="00A347E0"/>
    <w:rsid w:val="00AB087E"/>
    <w:rsid w:val="00BE6934"/>
    <w:rsid w:val="00C068F5"/>
    <w:rsid w:val="00C31796"/>
    <w:rsid w:val="00CC748B"/>
    <w:rsid w:val="00D04930"/>
    <w:rsid w:val="00D23E95"/>
    <w:rsid w:val="00DB2D42"/>
    <w:rsid w:val="00EB5865"/>
    <w:rsid w:val="00FD47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styleId="Header">
    <w:name w:val="header"/>
    <w:basedOn w:val="Normal"/>
    <w:link w:val="HeaderChar"/>
    <w:uiPriority w:val="99"/>
    <w:semiHidden/>
    <w:unhideWhenUsed/>
    <w:rsid w:val="002A4DB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2A4DBB"/>
    <w:rPr>
      <w:rFonts w:ascii="Calibri" w:eastAsia="Calibri" w:hAnsi="Calibri" w:cs="Times New Roman"/>
    </w:rPr>
  </w:style>
  <w:style w:type="paragraph" w:styleId="Footer">
    <w:name w:val="footer"/>
    <w:basedOn w:val="Normal"/>
    <w:link w:val="FooterChar"/>
    <w:uiPriority w:val="99"/>
    <w:semiHidden/>
    <w:unhideWhenUsed/>
    <w:rsid w:val="002A4DBB"/>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A4DB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rganizaci%C3%B3n"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Empresa"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es.wikipedia.org/wiki/Competencia" TargetMode="External"/><Relationship Id="rId4" Type="http://schemas.openxmlformats.org/officeDocument/2006/relationships/webSettings" Target="webSettings.xml"/><Relationship Id="rId9" Type="http://schemas.openxmlformats.org/officeDocument/2006/relationships/hyperlink" Target="http://es.wikipedia.org/wiki/Jerarqu%C3%ADa"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2" Type="http://schemas.openxmlformats.org/officeDocument/2006/relationships/hyperlink" Target="http://smallbusiness.chron.com/typical-non-profit-organizational-structure-4896.html" TargetMode="External"/><Relationship Id="rId1" Type="http://schemas.openxmlformats.org/officeDocument/2006/relationships/hyperlink" Target="http://es.wikipedia.org/wiki/Organigrama"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3FFE2E-F720-4641-ACF0-AFD8D1B145B4}"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s-MX"/>
        </a:p>
      </dgm:t>
    </dgm:pt>
    <dgm:pt modelId="{66B0D55C-3C09-4398-8BF2-9063D1BBF609}">
      <dgm:prSet phldrT="[Texto]" custT="1"/>
      <dgm:spPr/>
      <dgm:t>
        <a:bodyPr/>
        <a:lstStyle/>
        <a:p>
          <a:r>
            <a:rPr lang="es-MX" sz="900" dirty="0" smtClean="0"/>
            <a:t>Director [nombre]</a:t>
          </a:r>
          <a:endParaRPr lang="es-MX" sz="900" dirty="0"/>
        </a:p>
      </dgm:t>
    </dgm:pt>
    <dgm:pt modelId="{298A458F-14E0-48CE-A1E1-0375EB7DC7E9}" type="parTrans" cxnId="{93D425EF-F3E8-409D-B5A5-86B6E23E1E73}">
      <dgm:prSet/>
      <dgm:spPr/>
      <dgm:t>
        <a:bodyPr/>
        <a:lstStyle/>
        <a:p>
          <a:endParaRPr lang="es-MX" sz="1600"/>
        </a:p>
      </dgm:t>
    </dgm:pt>
    <dgm:pt modelId="{E86A7D1C-A5E0-43B3-BA84-687511F1518F}" type="sibTrans" cxnId="{93D425EF-F3E8-409D-B5A5-86B6E23E1E73}">
      <dgm:prSet/>
      <dgm:spPr/>
      <dgm:t>
        <a:bodyPr/>
        <a:lstStyle/>
        <a:p>
          <a:endParaRPr lang="es-MX" sz="1600"/>
        </a:p>
      </dgm:t>
    </dgm:pt>
    <dgm:pt modelId="{E8A831A4-74FD-4D2B-8C8F-A2919FDEC7AA}">
      <dgm:prSet phldrT="[Texto]" custT="1"/>
      <dgm:spPr/>
      <dgm:t>
        <a:bodyPr/>
        <a:lstStyle/>
        <a:p>
          <a:r>
            <a:rPr lang="es-MX" sz="900" dirty="0" smtClean="0"/>
            <a:t>Coordinador de desarrollo [nombre]</a:t>
          </a:r>
          <a:endParaRPr lang="es-MX" sz="900" dirty="0"/>
        </a:p>
      </dgm:t>
    </dgm:pt>
    <dgm:pt modelId="{7D88DEFF-AEDB-47B4-912A-FD98F1A34093}" type="parTrans" cxnId="{78740263-A520-441A-AFAA-7892A1BF2A25}">
      <dgm:prSet/>
      <dgm:spPr/>
      <dgm:t>
        <a:bodyPr/>
        <a:lstStyle/>
        <a:p>
          <a:endParaRPr lang="es-MX" sz="1600"/>
        </a:p>
      </dgm:t>
    </dgm:pt>
    <dgm:pt modelId="{CC9E6050-D5AE-42ED-8710-B2CA3EEC5697}" type="sibTrans" cxnId="{78740263-A520-441A-AFAA-7892A1BF2A25}">
      <dgm:prSet/>
      <dgm:spPr/>
      <dgm:t>
        <a:bodyPr/>
        <a:lstStyle/>
        <a:p>
          <a:endParaRPr lang="es-MX" sz="1600"/>
        </a:p>
      </dgm:t>
    </dgm:pt>
    <dgm:pt modelId="{F1F0A64F-DE06-4E9B-AC82-FE6A10927743}">
      <dgm:prSet phldrT="[Texto]" custT="1"/>
      <dgm:spPr/>
      <dgm:t>
        <a:bodyPr/>
        <a:lstStyle/>
        <a:p>
          <a:r>
            <a:rPr lang="es-MX" sz="900" dirty="0" smtClean="0"/>
            <a:t>Coordinador de programa [nombre]</a:t>
          </a:r>
          <a:endParaRPr lang="es-MX" sz="900" dirty="0"/>
        </a:p>
      </dgm:t>
    </dgm:pt>
    <dgm:pt modelId="{88870B59-637F-47E7-8519-D44D069EF40D}" type="parTrans" cxnId="{69F83793-6509-4D75-A056-9E761B651FD9}">
      <dgm:prSet/>
      <dgm:spPr/>
      <dgm:t>
        <a:bodyPr/>
        <a:lstStyle/>
        <a:p>
          <a:endParaRPr lang="es-MX" sz="1600"/>
        </a:p>
      </dgm:t>
    </dgm:pt>
    <dgm:pt modelId="{3B777F9E-35C6-45A4-B155-090C5FE2CB3D}" type="sibTrans" cxnId="{69F83793-6509-4D75-A056-9E761B651FD9}">
      <dgm:prSet/>
      <dgm:spPr/>
      <dgm:t>
        <a:bodyPr/>
        <a:lstStyle/>
        <a:p>
          <a:endParaRPr lang="es-MX" sz="1600"/>
        </a:p>
      </dgm:t>
    </dgm:pt>
    <dgm:pt modelId="{C449574F-C3E2-4E93-8FE8-32F6458B4666}">
      <dgm:prSet phldrT="[Texto]" custT="1"/>
      <dgm:spPr/>
      <dgm:t>
        <a:bodyPr/>
        <a:lstStyle/>
        <a:p>
          <a:r>
            <a:rPr lang="es-MX" sz="900" dirty="0" smtClean="0"/>
            <a:t>Coordinador del voluntariado</a:t>
          </a:r>
        </a:p>
        <a:p>
          <a:r>
            <a:rPr lang="es-MX" sz="900" dirty="0" smtClean="0"/>
            <a:t>[nombre]</a:t>
          </a:r>
          <a:endParaRPr lang="es-MX" sz="900" dirty="0"/>
        </a:p>
      </dgm:t>
    </dgm:pt>
    <dgm:pt modelId="{D1D88E49-C245-4728-A157-BB1C81DAF75F}" type="parTrans" cxnId="{BE9BC62B-DDBA-428E-A960-9855F6746CB1}">
      <dgm:prSet/>
      <dgm:spPr/>
      <dgm:t>
        <a:bodyPr/>
        <a:lstStyle/>
        <a:p>
          <a:endParaRPr lang="es-MX" sz="1600"/>
        </a:p>
      </dgm:t>
    </dgm:pt>
    <dgm:pt modelId="{236C9970-8EAE-4DBA-A70B-2D094C9EABE9}" type="sibTrans" cxnId="{BE9BC62B-DDBA-428E-A960-9855F6746CB1}">
      <dgm:prSet/>
      <dgm:spPr/>
      <dgm:t>
        <a:bodyPr/>
        <a:lstStyle/>
        <a:p>
          <a:endParaRPr lang="es-MX" sz="1600"/>
        </a:p>
      </dgm:t>
    </dgm:pt>
    <dgm:pt modelId="{79E0D828-0B8D-4B3B-A3E1-1014FA10C52A}">
      <dgm:prSet custT="1"/>
      <dgm:spPr/>
      <dgm:t>
        <a:bodyPr/>
        <a:lstStyle/>
        <a:p>
          <a:r>
            <a:rPr lang="es-MX" sz="1050" dirty="0" smtClean="0"/>
            <a:t>Órgano de Gobierno</a:t>
          </a:r>
          <a:endParaRPr lang="es-MX" sz="1050" dirty="0"/>
        </a:p>
      </dgm:t>
    </dgm:pt>
    <dgm:pt modelId="{DF03F28E-2A3D-44EE-A961-0F63C0E343AF}" type="parTrans" cxnId="{1ECB73C6-9595-4C1B-99B0-9592DBB8CE21}">
      <dgm:prSet/>
      <dgm:spPr/>
      <dgm:t>
        <a:bodyPr/>
        <a:lstStyle/>
        <a:p>
          <a:endParaRPr lang="es-MX" sz="1600"/>
        </a:p>
      </dgm:t>
    </dgm:pt>
    <dgm:pt modelId="{F9B42811-812C-491B-A350-0093E09119FD}" type="sibTrans" cxnId="{1ECB73C6-9595-4C1B-99B0-9592DBB8CE21}">
      <dgm:prSet/>
      <dgm:spPr/>
      <dgm:t>
        <a:bodyPr/>
        <a:lstStyle/>
        <a:p>
          <a:endParaRPr lang="es-MX" sz="1600"/>
        </a:p>
      </dgm:t>
    </dgm:pt>
    <dgm:pt modelId="{AF027A81-74E2-46E4-BB28-58CDF3AA6EDF}">
      <dgm:prSet custT="1"/>
      <dgm:spPr/>
      <dgm:t>
        <a:bodyPr/>
        <a:lstStyle/>
        <a:p>
          <a:r>
            <a:rPr lang="es-MX" sz="900" dirty="0" smtClean="0"/>
            <a:t>Presidente [nombre]</a:t>
          </a:r>
          <a:endParaRPr lang="es-MX" sz="900" dirty="0"/>
        </a:p>
      </dgm:t>
    </dgm:pt>
    <dgm:pt modelId="{181EC44D-1ABF-4CB0-BD35-5873EC97C60A}" type="parTrans" cxnId="{C6B51DE8-ED26-423A-8D65-B3C502F701A8}">
      <dgm:prSet/>
      <dgm:spPr/>
      <dgm:t>
        <a:bodyPr/>
        <a:lstStyle/>
        <a:p>
          <a:endParaRPr lang="es-MX" sz="1600"/>
        </a:p>
      </dgm:t>
    </dgm:pt>
    <dgm:pt modelId="{01528B9A-416E-4983-A23D-C40FC3890F71}" type="sibTrans" cxnId="{C6B51DE8-ED26-423A-8D65-B3C502F701A8}">
      <dgm:prSet/>
      <dgm:spPr/>
      <dgm:t>
        <a:bodyPr/>
        <a:lstStyle/>
        <a:p>
          <a:endParaRPr lang="es-MX" sz="1600"/>
        </a:p>
      </dgm:t>
    </dgm:pt>
    <dgm:pt modelId="{FA164C2F-B424-4B8D-B2EC-B0C34680D61C}" type="asst">
      <dgm:prSet custT="1"/>
      <dgm:spPr/>
      <dgm:t>
        <a:bodyPr/>
        <a:lstStyle/>
        <a:p>
          <a:r>
            <a:rPr lang="es-MX" sz="900" dirty="0" smtClean="0"/>
            <a:t>Comité  ejecutivo</a:t>
          </a:r>
        </a:p>
        <a:p>
          <a:r>
            <a:rPr lang="es-MX" sz="900" dirty="0" smtClean="0"/>
            <a:t>[nombre del coordinador]</a:t>
          </a:r>
          <a:endParaRPr lang="es-MX" sz="900" dirty="0"/>
        </a:p>
      </dgm:t>
    </dgm:pt>
    <dgm:pt modelId="{18E9F7BC-9784-4071-8A46-0443BEAA9ED6}" type="parTrans" cxnId="{11770EA4-5E36-41B8-A50D-811D1EEA6FF8}">
      <dgm:prSet/>
      <dgm:spPr/>
      <dgm:t>
        <a:bodyPr/>
        <a:lstStyle/>
        <a:p>
          <a:endParaRPr lang="es-MX" sz="1600"/>
        </a:p>
      </dgm:t>
    </dgm:pt>
    <dgm:pt modelId="{73897744-65D9-4933-A989-2994DF3B3215}" type="sibTrans" cxnId="{11770EA4-5E36-41B8-A50D-811D1EEA6FF8}">
      <dgm:prSet/>
      <dgm:spPr/>
      <dgm:t>
        <a:bodyPr/>
        <a:lstStyle/>
        <a:p>
          <a:endParaRPr lang="es-MX" sz="1600"/>
        </a:p>
      </dgm:t>
    </dgm:pt>
    <dgm:pt modelId="{B88CF183-BD33-4C9D-9109-D5E61EA9D46F}" type="asst">
      <dgm:prSet custT="1"/>
      <dgm:spPr/>
      <dgm:t>
        <a:bodyPr/>
        <a:lstStyle/>
        <a:p>
          <a:r>
            <a:rPr lang="es-MX" sz="900" dirty="0" smtClean="0"/>
            <a:t>Comité de desarrollo</a:t>
          </a:r>
        </a:p>
        <a:p>
          <a:r>
            <a:rPr lang="es-MX" sz="900" dirty="0" smtClean="0"/>
            <a:t>[nombre del coordinador]</a:t>
          </a:r>
          <a:endParaRPr lang="es-MX" sz="900" dirty="0"/>
        </a:p>
      </dgm:t>
    </dgm:pt>
    <dgm:pt modelId="{97F9357C-FEE1-436F-A75B-50B24A290F37}" type="parTrans" cxnId="{319C47E2-729C-4E0E-8A63-E090D607F99D}">
      <dgm:prSet/>
      <dgm:spPr/>
      <dgm:t>
        <a:bodyPr/>
        <a:lstStyle/>
        <a:p>
          <a:endParaRPr lang="es-MX" sz="1600"/>
        </a:p>
      </dgm:t>
    </dgm:pt>
    <dgm:pt modelId="{20A4807B-8D7C-42D6-8F9D-2B4A9D28B5CC}" type="sibTrans" cxnId="{319C47E2-729C-4E0E-8A63-E090D607F99D}">
      <dgm:prSet/>
      <dgm:spPr/>
      <dgm:t>
        <a:bodyPr/>
        <a:lstStyle/>
        <a:p>
          <a:endParaRPr lang="es-MX" sz="1600"/>
        </a:p>
      </dgm:t>
    </dgm:pt>
    <dgm:pt modelId="{CB8322C6-FF1F-4B62-AC31-73735DF6728F}" type="pres">
      <dgm:prSet presAssocID="{9B3FFE2E-F720-4641-ACF0-AFD8D1B145B4}" presName="hierChild1" presStyleCnt="0">
        <dgm:presLayoutVars>
          <dgm:orgChart val="1"/>
          <dgm:chPref val="1"/>
          <dgm:dir/>
          <dgm:animOne val="branch"/>
          <dgm:animLvl val="lvl"/>
          <dgm:resizeHandles/>
        </dgm:presLayoutVars>
      </dgm:prSet>
      <dgm:spPr/>
      <dgm:t>
        <a:bodyPr/>
        <a:lstStyle/>
        <a:p>
          <a:endParaRPr lang="es-MX"/>
        </a:p>
      </dgm:t>
    </dgm:pt>
    <dgm:pt modelId="{87370CCD-FF5D-4DA4-AD8E-B9C424DB2A6E}" type="pres">
      <dgm:prSet presAssocID="{79E0D828-0B8D-4B3B-A3E1-1014FA10C52A}" presName="hierRoot1" presStyleCnt="0">
        <dgm:presLayoutVars>
          <dgm:hierBranch/>
        </dgm:presLayoutVars>
      </dgm:prSet>
      <dgm:spPr/>
    </dgm:pt>
    <dgm:pt modelId="{C84611AA-A76A-4964-965E-A04C3F0DC5DF}" type="pres">
      <dgm:prSet presAssocID="{79E0D828-0B8D-4B3B-A3E1-1014FA10C52A}" presName="rootComposite1" presStyleCnt="0"/>
      <dgm:spPr/>
    </dgm:pt>
    <dgm:pt modelId="{D02919F7-715C-4954-86BD-0AB64C80FD2C}" type="pres">
      <dgm:prSet presAssocID="{79E0D828-0B8D-4B3B-A3E1-1014FA10C52A}" presName="rootText1" presStyleLbl="node0" presStyleIdx="0" presStyleCnt="1" custScaleX="215043">
        <dgm:presLayoutVars>
          <dgm:chPref val="3"/>
        </dgm:presLayoutVars>
      </dgm:prSet>
      <dgm:spPr/>
      <dgm:t>
        <a:bodyPr/>
        <a:lstStyle/>
        <a:p>
          <a:endParaRPr lang="es-MX"/>
        </a:p>
      </dgm:t>
    </dgm:pt>
    <dgm:pt modelId="{15D694B8-4116-4486-991E-DD83B4398C26}" type="pres">
      <dgm:prSet presAssocID="{79E0D828-0B8D-4B3B-A3E1-1014FA10C52A}" presName="rootConnector1" presStyleLbl="node1" presStyleIdx="0" presStyleCnt="0"/>
      <dgm:spPr/>
      <dgm:t>
        <a:bodyPr/>
        <a:lstStyle/>
        <a:p>
          <a:endParaRPr lang="es-MX"/>
        </a:p>
      </dgm:t>
    </dgm:pt>
    <dgm:pt modelId="{3C5346F6-1C83-44FB-9D44-7700BC2573B5}" type="pres">
      <dgm:prSet presAssocID="{79E0D828-0B8D-4B3B-A3E1-1014FA10C52A}" presName="hierChild2" presStyleCnt="0"/>
      <dgm:spPr/>
    </dgm:pt>
    <dgm:pt modelId="{FAE225A4-8790-4C91-9DF8-B66A15E6716E}" type="pres">
      <dgm:prSet presAssocID="{181EC44D-1ABF-4CB0-BD35-5873EC97C60A}" presName="Name35" presStyleLbl="parChTrans1D2" presStyleIdx="0" presStyleCnt="1"/>
      <dgm:spPr/>
      <dgm:t>
        <a:bodyPr/>
        <a:lstStyle/>
        <a:p>
          <a:endParaRPr lang="es-MX"/>
        </a:p>
      </dgm:t>
    </dgm:pt>
    <dgm:pt modelId="{422DBC31-A67F-4D24-B792-6E28E007C373}" type="pres">
      <dgm:prSet presAssocID="{AF027A81-74E2-46E4-BB28-58CDF3AA6EDF}" presName="hierRoot2" presStyleCnt="0">
        <dgm:presLayoutVars>
          <dgm:hierBranch val="init"/>
        </dgm:presLayoutVars>
      </dgm:prSet>
      <dgm:spPr/>
    </dgm:pt>
    <dgm:pt modelId="{E0C31A7F-6B76-49C1-AE29-657EFCC54806}" type="pres">
      <dgm:prSet presAssocID="{AF027A81-74E2-46E4-BB28-58CDF3AA6EDF}" presName="rootComposite" presStyleCnt="0"/>
      <dgm:spPr/>
    </dgm:pt>
    <dgm:pt modelId="{100C9745-F413-41A2-A71C-D86755A13798}" type="pres">
      <dgm:prSet presAssocID="{AF027A81-74E2-46E4-BB28-58CDF3AA6EDF}" presName="rootText" presStyleLbl="node2" presStyleIdx="0" presStyleCnt="1" custScaleX="212321">
        <dgm:presLayoutVars>
          <dgm:chPref val="3"/>
        </dgm:presLayoutVars>
      </dgm:prSet>
      <dgm:spPr/>
      <dgm:t>
        <a:bodyPr/>
        <a:lstStyle/>
        <a:p>
          <a:endParaRPr lang="es-MX"/>
        </a:p>
      </dgm:t>
    </dgm:pt>
    <dgm:pt modelId="{DF1C3BDD-1CE2-418E-949F-0CA4382B02B1}" type="pres">
      <dgm:prSet presAssocID="{AF027A81-74E2-46E4-BB28-58CDF3AA6EDF}" presName="rootConnector" presStyleLbl="node2" presStyleIdx="0" presStyleCnt="1"/>
      <dgm:spPr/>
      <dgm:t>
        <a:bodyPr/>
        <a:lstStyle/>
        <a:p>
          <a:endParaRPr lang="es-MX"/>
        </a:p>
      </dgm:t>
    </dgm:pt>
    <dgm:pt modelId="{36CDFB5E-A7D2-4A76-BF63-64AEC14590F8}" type="pres">
      <dgm:prSet presAssocID="{AF027A81-74E2-46E4-BB28-58CDF3AA6EDF}" presName="hierChild4" presStyleCnt="0"/>
      <dgm:spPr/>
    </dgm:pt>
    <dgm:pt modelId="{976FDA11-94BF-4C21-9476-F826511A8238}" type="pres">
      <dgm:prSet presAssocID="{298A458F-14E0-48CE-A1E1-0375EB7DC7E9}" presName="Name37" presStyleLbl="parChTrans1D3" presStyleIdx="0" presStyleCnt="3"/>
      <dgm:spPr/>
      <dgm:t>
        <a:bodyPr/>
        <a:lstStyle/>
        <a:p>
          <a:endParaRPr lang="es-MX"/>
        </a:p>
      </dgm:t>
    </dgm:pt>
    <dgm:pt modelId="{1DA5D322-B5E2-4C43-8A9F-2720ACDB850F}" type="pres">
      <dgm:prSet presAssocID="{66B0D55C-3C09-4398-8BF2-9063D1BBF609}" presName="hierRoot2" presStyleCnt="0">
        <dgm:presLayoutVars>
          <dgm:hierBranch val="init"/>
        </dgm:presLayoutVars>
      </dgm:prSet>
      <dgm:spPr/>
    </dgm:pt>
    <dgm:pt modelId="{4997023D-8438-4C26-986B-C5D6F700B176}" type="pres">
      <dgm:prSet presAssocID="{66B0D55C-3C09-4398-8BF2-9063D1BBF609}" presName="rootComposite" presStyleCnt="0"/>
      <dgm:spPr/>
    </dgm:pt>
    <dgm:pt modelId="{D550FCF7-0343-4BB5-B26A-8C2374FA7708}" type="pres">
      <dgm:prSet presAssocID="{66B0D55C-3C09-4398-8BF2-9063D1BBF609}" presName="rootText" presStyleLbl="node3" presStyleIdx="0" presStyleCnt="1" custScaleX="251605">
        <dgm:presLayoutVars>
          <dgm:chPref val="3"/>
        </dgm:presLayoutVars>
      </dgm:prSet>
      <dgm:spPr/>
      <dgm:t>
        <a:bodyPr/>
        <a:lstStyle/>
        <a:p>
          <a:endParaRPr lang="es-MX"/>
        </a:p>
      </dgm:t>
    </dgm:pt>
    <dgm:pt modelId="{1519E534-2158-438A-AC51-56235DCFDC4E}" type="pres">
      <dgm:prSet presAssocID="{66B0D55C-3C09-4398-8BF2-9063D1BBF609}" presName="rootConnector" presStyleLbl="node3" presStyleIdx="0" presStyleCnt="1"/>
      <dgm:spPr/>
      <dgm:t>
        <a:bodyPr/>
        <a:lstStyle/>
        <a:p>
          <a:endParaRPr lang="es-MX"/>
        </a:p>
      </dgm:t>
    </dgm:pt>
    <dgm:pt modelId="{096FC1CA-1D0C-4191-89BB-BD9D4EFDA126}" type="pres">
      <dgm:prSet presAssocID="{66B0D55C-3C09-4398-8BF2-9063D1BBF609}" presName="hierChild4" presStyleCnt="0"/>
      <dgm:spPr/>
    </dgm:pt>
    <dgm:pt modelId="{7E3C0BEC-2A06-47BE-BA61-2C24F2ECD857}" type="pres">
      <dgm:prSet presAssocID="{7D88DEFF-AEDB-47B4-912A-FD98F1A34093}" presName="Name37" presStyleLbl="parChTrans1D4" presStyleIdx="0" presStyleCnt="3"/>
      <dgm:spPr/>
      <dgm:t>
        <a:bodyPr/>
        <a:lstStyle/>
        <a:p>
          <a:endParaRPr lang="es-MX"/>
        </a:p>
      </dgm:t>
    </dgm:pt>
    <dgm:pt modelId="{C9719969-C909-4EC2-BA54-089D5F717DEA}" type="pres">
      <dgm:prSet presAssocID="{E8A831A4-74FD-4D2B-8C8F-A2919FDEC7AA}" presName="hierRoot2" presStyleCnt="0">
        <dgm:presLayoutVars>
          <dgm:hierBranch val="init"/>
        </dgm:presLayoutVars>
      </dgm:prSet>
      <dgm:spPr/>
    </dgm:pt>
    <dgm:pt modelId="{7BAA1BF5-8453-4D95-9617-768B34BD04B7}" type="pres">
      <dgm:prSet presAssocID="{E8A831A4-74FD-4D2B-8C8F-A2919FDEC7AA}" presName="rootComposite" presStyleCnt="0"/>
      <dgm:spPr/>
    </dgm:pt>
    <dgm:pt modelId="{3555D355-5180-46D4-90DD-FA81043FCD12}" type="pres">
      <dgm:prSet presAssocID="{E8A831A4-74FD-4D2B-8C8F-A2919FDEC7AA}" presName="rootText" presStyleLbl="node4" presStyleIdx="0" presStyleCnt="3" custScaleX="221204">
        <dgm:presLayoutVars>
          <dgm:chPref val="3"/>
        </dgm:presLayoutVars>
      </dgm:prSet>
      <dgm:spPr/>
      <dgm:t>
        <a:bodyPr/>
        <a:lstStyle/>
        <a:p>
          <a:endParaRPr lang="es-MX"/>
        </a:p>
      </dgm:t>
    </dgm:pt>
    <dgm:pt modelId="{A36913FC-4C9C-4AA4-A52A-AFB6D172CDE5}" type="pres">
      <dgm:prSet presAssocID="{E8A831A4-74FD-4D2B-8C8F-A2919FDEC7AA}" presName="rootConnector" presStyleLbl="node4" presStyleIdx="0" presStyleCnt="3"/>
      <dgm:spPr/>
      <dgm:t>
        <a:bodyPr/>
        <a:lstStyle/>
        <a:p>
          <a:endParaRPr lang="es-MX"/>
        </a:p>
      </dgm:t>
    </dgm:pt>
    <dgm:pt modelId="{7C651686-F684-458D-9CCB-CCBF3315377B}" type="pres">
      <dgm:prSet presAssocID="{E8A831A4-74FD-4D2B-8C8F-A2919FDEC7AA}" presName="hierChild4" presStyleCnt="0"/>
      <dgm:spPr/>
    </dgm:pt>
    <dgm:pt modelId="{D06F9497-E77B-482E-BDB9-E647EDDF923F}" type="pres">
      <dgm:prSet presAssocID="{E8A831A4-74FD-4D2B-8C8F-A2919FDEC7AA}" presName="hierChild5" presStyleCnt="0"/>
      <dgm:spPr/>
    </dgm:pt>
    <dgm:pt modelId="{304B5773-A707-4EE9-A9CB-E124A0889807}" type="pres">
      <dgm:prSet presAssocID="{88870B59-637F-47E7-8519-D44D069EF40D}" presName="Name37" presStyleLbl="parChTrans1D4" presStyleIdx="1" presStyleCnt="3"/>
      <dgm:spPr/>
      <dgm:t>
        <a:bodyPr/>
        <a:lstStyle/>
        <a:p>
          <a:endParaRPr lang="es-MX"/>
        </a:p>
      </dgm:t>
    </dgm:pt>
    <dgm:pt modelId="{36009208-546A-4CF1-AED2-39A44FDE6DE5}" type="pres">
      <dgm:prSet presAssocID="{F1F0A64F-DE06-4E9B-AC82-FE6A10927743}" presName="hierRoot2" presStyleCnt="0">
        <dgm:presLayoutVars>
          <dgm:hierBranch val="init"/>
        </dgm:presLayoutVars>
      </dgm:prSet>
      <dgm:spPr/>
    </dgm:pt>
    <dgm:pt modelId="{569BB79A-FF23-4C81-9615-09BEFAB86630}" type="pres">
      <dgm:prSet presAssocID="{F1F0A64F-DE06-4E9B-AC82-FE6A10927743}" presName="rootComposite" presStyleCnt="0"/>
      <dgm:spPr/>
    </dgm:pt>
    <dgm:pt modelId="{9FAD8492-F09F-4AA5-B28C-5D767C746928}" type="pres">
      <dgm:prSet presAssocID="{F1F0A64F-DE06-4E9B-AC82-FE6A10927743}" presName="rootText" presStyleLbl="node4" presStyleIdx="1" presStyleCnt="3" custScaleX="221204">
        <dgm:presLayoutVars>
          <dgm:chPref val="3"/>
        </dgm:presLayoutVars>
      </dgm:prSet>
      <dgm:spPr/>
      <dgm:t>
        <a:bodyPr/>
        <a:lstStyle/>
        <a:p>
          <a:endParaRPr lang="es-MX"/>
        </a:p>
      </dgm:t>
    </dgm:pt>
    <dgm:pt modelId="{72E038AE-A8DC-45F9-8E64-DAB3F372FF9B}" type="pres">
      <dgm:prSet presAssocID="{F1F0A64F-DE06-4E9B-AC82-FE6A10927743}" presName="rootConnector" presStyleLbl="node4" presStyleIdx="1" presStyleCnt="3"/>
      <dgm:spPr/>
      <dgm:t>
        <a:bodyPr/>
        <a:lstStyle/>
        <a:p>
          <a:endParaRPr lang="es-MX"/>
        </a:p>
      </dgm:t>
    </dgm:pt>
    <dgm:pt modelId="{3F68463D-2955-4DBA-AA57-7E97306F2B94}" type="pres">
      <dgm:prSet presAssocID="{F1F0A64F-DE06-4E9B-AC82-FE6A10927743}" presName="hierChild4" presStyleCnt="0"/>
      <dgm:spPr/>
    </dgm:pt>
    <dgm:pt modelId="{12833E35-31D9-4FBD-AC49-CCEE91A4F026}" type="pres">
      <dgm:prSet presAssocID="{F1F0A64F-DE06-4E9B-AC82-FE6A10927743}" presName="hierChild5" presStyleCnt="0"/>
      <dgm:spPr/>
    </dgm:pt>
    <dgm:pt modelId="{0D25BC6A-1137-4238-9155-9A3CEDF04B35}" type="pres">
      <dgm:prSet presAssocID="{D1D88E49-C245-4728-A157-BB1C81DAF75F}" presName="Name37" presStyleLbl="parChTrans1D4" presStyleIdx="2" presStyleCnt="3"/>
      <dgm:spPr/>
      <dgm:t>
        <a:bodyPr/>
        <a:lstStyle/>
        <a:p>
          <a:endParaRPr lang="es-MX"/>
        </a:p>
      </dgm:t>
    </dgm:pt>
    <dgm:pt modelId="{A18FA79A-EBA5-4382-8CDC-523AF2B7E6E2}" type="pres">
      <dgm:prSet presAssocID="{C449574F-C3E2-4E93-8FE8-32F6458B4666}" presName="hierRoot2" presStyleCnt="0">
        <dgm:presLayoutVars>
          <dgm:hierBranch val="init"/>
        </dgm:presLayoutVars>
      </dgm:prSet>
      <dgm:spPr/>
    </dgm:pt>
    <dgm:pt modelId="{AEE8463C-B8C5-4765-AB97-57224E801F74}" type="pres">
      <dgm:prSet presAssocID="{C449574F-C3E2-4E93-8FE8-32F6458B4666}" presName="rootComposite" presStyleCnt="0"/>
      <dgm:spPr/>
    </dgm:pt>
    <dgm:pt modelId="{167D86E4-E765-45E2-82AC-BA9BA2AE35CD}" type="pres">
      <dgm:prSet presAssocID="{C449574F-C3E2-4E93-8FE8-32F6458B4666}" presName="rootText" presStyleLbl="node4" presStyleIdx="2" presStyleCnt="3" custScaleX="221204" custScaleY="178644">
        <dgm:presLayoutVars>
          <dgm:chPref val="3"/>
        </dgm:presLayoutVars>
      </dgm:prSet>
      <dgm:spPr/>
      <dgm:t>
        <a:bodyPr/>
        <a:lstStyle/>
        <a:p>
          <a:endParaRPr lang="es-MX"/>
        </a:p>
      </dgm:t>
    </dgm:pt>
    <dgm:pt modelId="{56E6EA72-2069-4D05-AF7C-0EF22E42AEE8}" type="pres">
      <dgm:prSet presAssocID="{C449574F-C3E2-4E93-8FE8-32F6458B4666}" presName="rootConnector" presStyleLbl="node4" presStyleIdx="2" presStyleCnt="3"/>
      <dgm:spPr/>
      <dgm:t>
        <a:bodyPr/>
        <a:lstStyle/>
        <a:p>
          <a:endParaRPr lang="es-MX"/>
        </a:p>
      </dgm:t>
    </dgm:pt>
    <dgm:pt modelId="{0751DEC6-E481-480A-917B-37D2887E6B6E}" type="pres">
      <dgm:prSet presAssocID="{C449574F-C3E2-4E93-8FE8-32F6458B4666}" presName="hierChild4" presStyleCnt="0"/>
      <dgm:spPr/>
    </dgm:pt>
    <dgm:pt modelId="{94E2F601-CDC2-47CA-95D6-4962AF0CA693}" type="pres">
      <dgm:prSet presAssocID="{C449574F-C3E2-4E93-8FE8-32F6458B4666}" presName="hierChild5" presStyleCnt="0"/>
      <dgm:spPr/>
    </dgm:pt>
    <dgm:pt modelId="{44B44F39-02B0-43D7-9076-BDDCE7B864D5}" type="pres">
      <dgm:prSet presAssocID="{66B0D55C-3C09-4398-8BF2-9063D1BBF609}" presName="hierChild5" presStyleCnt="0"/>
      <dgm:spPr/>
    </dgm:pt>
    <dgm:pt modelId="{877C0A4A-F47F-4D36-871C-70D54A259616}" type="pres">
      <dgm:prSet presAssocID="{AF027A81-74E2-46E4-BB28-58CDF3AA6EDF}" presName="hierChild5" presStyleCnt="0"/>
      <dgm:spPr/>
    </dgm:pt>
    <dgm:pt modelId="{20D0B5D7-62CB-4729-8CC6-6D59673870A5}" type="pres">
      <dgm:prSet presAssocID="{18E9F7BC-9784-4071-8A46-0443BEAA9ED6}" presName="Name111" presStyleLbl="parChTrans1D3" presStyleIdx="1" presStyleCnt="3"/>
      <dgm:spPr/>
      <dgm:t>
        <a:bodyPr/>
        <a:lstStyle/>
        <a:p>
          <a:endParaRPr lang="es-MX"/>
        </a:p>
      </dgm:t>
    </dgm:pt>
    <dgm:pt modelId="{461DE6FC-B931-49B9-B48A-AA67F3A3466D}" type="pres">
      <dgm:prSet presAssocID="{FA164C2F-B424-4B8D-B2EC-B0C34680D61C}" presName="hierRoot3" presStyleCnt="0">
        <dgm:presLayoutVars>
          <dgm:hierBranch val="init"/>
        </dgm:presLayoutVars>
      </dgm:prSet>
      <dgm:spPr/>
    </dgm:pt>
    <dgm:pt modelId="{D0E7C409-B0D6-46E3-B830-4D69FD3BAF79}" type="pres">
      <dgm:prSet presAssocID="{FA164C2F-B424-4B8D-B2EC-B0C34680D61C}" presName="rootComposite3" presStyleCnt="0"/>
      <dgm:spPr/>
    </dgm:pt>
    <dgm:pt modelId="{6A07697C-82FF-4AD0-A52D-C408546EB27D}" type="pres">
      <dgm:prSet presAssocID="{FA164C2F-B424-4B8D-B2EC-B0C34680D61C}" presName="rootText3" presStyleLbl="asst2" presStyleIdx="0" presStyleCnt="2" custScaleX="286210" custScaleY="143451">
        <dgm:presLayoutVars>
          <dgm:chPref val="3"/>
        </dgm:presLayoutVars>
      </dgm:prSet>
      <dgm:spPr/>
      <dgm:t>
        <a:bodyPr/>
        <a:lstStyle/>
        <a:p>
          <a:endParaRPr lang="es-MX"/>
        </a:p>
      </dgm:t>
    </dgm:pt>
    <dgm:pt modelId="{920E0965-FEB9-45EA-80EC-0CA253A2D93D}" type="pres">
      <dgm:prSet presAssocID="{FA164C2F-B424-4B8D-B2EC-B0C34680D61C}" presName="rootConnector3" presStyleLbl="asst2" presStyleIdx="0" presStyleCnt="2"/>
      <dgm:spPr/>
      <dgm:t>
        <a:bodyPr/>
        <a:lstStyle/>
        <a:p>
          <a:endParaRPr lang="es-MX"/>
        </a:p>
      </dgm:t>
    </dgm:pt>
    <dgm:pt modelId="{6C069A1D-91CD-4CE6-896F-E8E350B117F4}" type="pres">
      <dgm:prSet presAssocID="{FA164C2F-B424-4B8D-B2EC-B0C34680D61C}" presName="hierChild6" presStyleCnt="0"/>
      <dgm:spPr/>
    </dgm:pt>
    <dgm:pt modelId="{E6454C8F-10D1-4ECF-8E49-C2888C087A1B}" type="pres">
      <dgm:prSet presAssocID="{FA164C2F-B424-4B8D-B2EC-B0C34680D61C}" presName="hierChild7" presStyleCnt="0"/>
      <dgm:spPr/>
    </dgm:pt>
    <dgm:pt modelId="{09BBC466-C168-4FBA-8F67-F7400903761A}" type="pres">
      <dgm:prSet presAssocID="{97F9357C-FEE1-436F-A75B-50B24A290F37}" presName="Name111" presStyleLbl="parChTrans1D3" presStyleIdx="2" presStyleCnt="3"/>
      <dgm:spPr/>
      <dgm:t>
        <a:bodyPr/>
        <a:lstStyle/>
        <a:p>
          <a:endParaRPr lang="es-MX"/>
        </a:p>
      </dgm:t>
    </dgm:pt>
    <dgm:pt modelId="{A4A7A758-209D-44A8-9419-ABBB8D5D182A}" type="pres">
      <dgm:prSet presAssocID="{B88CF183-BD33-4C9D-9109-D5E61EA9D46F}" presName="hierRoot3" presStyleCnt="0">
        <dgm:presLayoutVars>
          <dgm:hierBranch val="init"/>
        </dgm:presLayoutVars>
      </dgm:prSet>
      <dgm:spPr/>
    </dgm:pt>
    <dgm:pt modelId="{F0337146-D9AF-4927-8BC5-90F32838E10C}" type="pres">
      <dgm:prSet presAssocID="{B88CF183-BD33-4C9D-9109-D5E61EA9D46F}" presName="rootComposite3" presStyleCnt="0"/>
      <dgm:spPr/>
    </dgm:pt>
    <dgm:pt modelId="{1778BB9D-C33F-428A-B74E-EE3F32A639C7}" type="pres">
      <dgm:prSet presAssocID="{B88CF183-BD33-4C9D-9109-D5E61EA9D46F}" presName="rootText3" presStyleLbl="asst2" presStyleIdx="1" presStyleCnt="2" custScaleX="257154" custScaleY="141753">
        <dgm:presLayoutVars>
          <dgm:chPref val="3"/>
        </dgm:presLayoutVars>
      </dgm:prSet>
      <dgm:spPr/>
      <dgm:t>
        <a:bodyPr/>
        <a:lstStyle/>
        <a:p>
          <a:endParaRPr lang="es-MX"/>
        </a:p>
      </dgm:t>
    </dgm:pt>
    <dgm:pt modelId="{F59D3E2D-81B8-404E-BB76-70C7C7771C94}" type="pres">
      <dgm:prSet presAssocID="{B88CF183-BD33-4C9D-9109-D5E61EA9D46F}" presName="rootConnector3" presStyleLbl="asst2" presStyleIdx="1" presStyleCnt="2"/>
      <dgm:spPr/>
      <dgm:t>
        <a:bodyPr/>
        <a:lstStyle/>
        <a:p>
          <a:endParaRPr lang="es-MX"/>
        </a:p>
      </dgm:t>
    </dgm:pt>
    <dgm:pt modelId="{8A8943AB-499B-4605-BC9B-3F37B3499A7A}" type="pres">
      <dgm:prSet presAssocID="{B88CF183-BD33-4C9D-9109-D5E61EA9D46F}" presName="hierChild6" presStyleCnt="0"/>
      <dgm:spPr/>
    </dgm:pt>
    <dgm:pt modelId="{BF7420BB-369B-4307-8CB2-FD8A5AC22210}" type="pres">
      <dgm:prSet presAssocID="{B88CF183-BD33-4C9D-9109-D5E61EA9D46F}" presName="hierChild7" presStyleCnt="0"/>
      <dgm:spPr/>
    </dgm:pt>
    <dgm:pt modelId="{C3F6BB0C-8B80-4DED-9C70-552016C5B136}" type="pres">
      <dgm:prSet presAssocID="{79E0D828-0B8D-4B3B-A3E1-1014FA10C52A}" presName="hierChild3" presStyleCnt="0"/>
      <dgm:spPr/>
    </dgm:pt>
  </dgm:ptLst>
  <dgm:cxnLst>
    <dgm:cxn modelId="{E9B9EF97-BFD8-4CB3-85DA-E8E53491951A}" type="presOf" srcId="{FA164C2F-B424-4B8D-B2EC-B0C34680D61C}" destId="{6A07697C-82FF-4AD0-A52D-C408546EB27D}" srcOrd="0" destOrd="0" presId="urn:microsoft.com/office/officeart/2005/8/layout/orgChart1"/>
    <dgm:cxn modelId="{C42D63DD-710B-40DD-B794-94BF240A889D}" type="presOf" srcId="{E8A831A4-74FD-4D2B-8C8F-A2919FDEC7AA}" destId="{A36913FC-4C9C-4AA4-A52A-AFB6D172CDE5}" srcOrd="1" destOrd="0" presId="urn:microsoft.com/office/officeart/2005/8/layout/orgChart1"/>
    <dgm:cxn modelId="{BC70CBA4-F5A9-41AD-9517-A073F8C81400}" type="presOf" srcId="{9B3FFE2E-F720-4641-ACF0-AFD8D1B145B4}" destId="{CB8322C6-FF1F-4B62-AC31-73735DF6728F}" srcOrd="0" destOrd="0" presId="urn:microsoft.com/office/officeart/2005/8/layout/orgChart1"/>
    <dgm:cxn modelId="{78740263-A520-441A-AFAA-7892A1BF2A25}" srcId="{66B0D55C-3C09-4398-8BF2-9063D1BBF609}" destId="{E8A831A4-74FD-4D2B-8C8F-A2919FDEC7AA}" srcOrd="0" destOrd="0" parTransId="{7D88DEFF-AEDB-47B4-912A-FD98F1A34093}" sibTransId="{CC9E6050-D5AE-42ED-8710-B2CA3EEC5697}"/>
    <dgm:cxn modelId="{93D425EF-F3E8-409D-B5A5-86B6E23E1E73}" srcId="{AF027A81-74E2-46E4-BB28-58CDF3AA6EDF}" destId="{66B0D55C-3C09-4398-8BF2-9063D1BBF609}" srcOrd="0" destOrd="0" parTransId="{298A458F-14E0-48CE-A1E1-0375EB7DC7E9}" sibTransId="{E86A7D1C-A5E0-43B3-BA84-687511F1518F}"/>
    <dgm:cxn modelId="{69F83793-6509-4D75-A056-9E761B651FD9}" srcId="{66B0D55C-3C09-4398-8BF2-9063D1BBF609}" destId="{F1F0A64F-DE06-4E9B-AC82-FE6A10927743}" srcOrd="1" destOrd="0" parTransId="{88870B59-637F-47E7-8519-D44D069EF40D}" sibTransId="{3B777F9E-35C6-45A4-B155-090C5FE2CB3D}"/>
    <dgm:cxn modelId="{D8DEF446-6C0A-4671-B79F-6C527955F946}" type="presOf" srcId="{181EC44D-1ABF-4CB0-BD35-5873EC97C60A}" destId="{FAE225A4-8790-4C91-9DF8-B66A15E6716E}" srcOrd="0" destOrd="0" presId="urn:microsoft.com/office/officeart/2005/8/layout/orgChart1"/>
    <dgm:cxn modelId="{C6B51DE8-ED26-423A-8D65-B3C502F701A8}" srcId="{79E0D828-0B8D-4B3B-A3E1-1014FA10C52A}" destId="{AF027A81-74E2-46E4-BB28-58CDF3AA6EDF}" srcOrd="0" destOrd="0" parTransId="{181EC44D-1ABF-4CB0-BD35-5873EC97C60A}" sibTransId="{01528B9A-416E-4983-A23D-C40FC3890F71}"/>
    <dgm:cxn modelId="{4BD951E3-968F-46F6-8388-CDDFBB4CDDB4}" type="presOf" srcId="{7D88DEFF-AEDB-47B4-912A-FD98F1A34093}" destId="{7E3C0BEC-2A06-47BE-BA61-2C24F2ECD857}" srcOrd="0" destOrd="0" presId="urn:microsoft.com/office/officeart/2005/8/layout/orgChart1"/>
    <dgm:cxn modelId="{5FA00F7B-CDC5-48CC-A95B-3E3698C1A8C7}" type="presOf" srcId="{97F9357C-FEE1-436F-A75B-50B24A290F37}" destId="{09BBC466-C168-4FBA-8F67-F7400903761A}" srcOrd="0" destOrd="0" presId="urn:microsoft.com/office/officeart/2005/8/layout/orgChart1"/>
    <dgm:cxn modelId="{C32873EF-E5D1-4ADA-8B6C-E652C7B6AEAD}" type="presOf" srcId="{298A458F-14E0-48CE-A1E1-0375EB7DC7E9}" destId="{976FDA11-94BF-4C21-9476-F826511A8238}" srcOrd="0" destOrd="0" presId="urn:microsoft.com/office/officeart/2005/8/layout/orgChart1"/>
    <dgm:cxn modelId="{6D8B7C3B-F221-4652-9D5E-6B6CF01379BB}" type="presOf" srcId="{79E0D828-0B8D-4B3B-A3E1-1014FA10C52A}" destId="{D02919F7-715C-4954-86BD-0AB64C80FD2C}" srcOrd="0" destOrd="0" presId="urn:microsoft.com/office/officeart/2005/8/layout/orgChart1"/>
    <dgm:cxn modelId="{7B3C4573-6BA3-4214-B6DE-FADB1A3A7EC4}" type="presOf" srcId="{AF027A81-74E2-46E4-BB28-58CDF3AA6EDF}" destId="{DF1C3BDD-1CE2-418E-949F-0CA4382B02B1}" srcOrd="1" destOrd="0" presId="urn:microsoft.com/office/officeart/2005/8/layout/orgChart1"/>
    <dgm:cxn modelId="{B2207D60-7EA0-47CA-897E-0BD382F82DE1}" type="presOf" srcId="{D1D88E49-C245-4728-A157-BB1C81DAF75F}" destId="{0D25BC6A-1137-4238-9155-9A3CEDF04B35}" srcOrd="0" destOrd="0" presId="urn:microsoft.com/office/officeart/2005/8/layout/orgChart1"/>
    <dgm:cxn modelId="{61F0421C-FEBB-4D4F-82CD-D184124C1757}" type="presOf" srcId="{AF027A81-74E2-46E4-BB28-58CDF3AA6EDF}" destId="{100C9745-F413-41A2-A71C-D86755A13798}" srcOrd="0" destOrd="0" presId="urn:microsoft.com/office/officeart/2005/8/layout/orgChart1"/>
    <dgm:cxn modelId="{582B2168-0D0B-4363-ADEE-AB807917C873}" type="presOf" srcId="{B88CF183-BD33-4C9D-9109-D5E61EA9D46F}" destId="{F59D3E2D-81B8-404E-BB76-70C7C7771C94}" srcOrd="1" destOrd="0" presId="urn:microsoft.com/office/officeart/2005/8/layout/orgChart1"/>
    <dgm:cxn modelId="{FD5BB0A0-50C3-416B-A556-752BCA79AC52}" type="presOf" srcId="{66B0D55C-3C09-4398-8BF2-9063D1BBF609}" destId="{D550FCF7-0343-4BB5-B26A-8C2374FA7708}" srcOrd="0" destOrd="0" presId="urn:microsoft.com/office/officeart/2005/8/layout/orgChart1"/>
    <dgm:cxn modelId="{D187A9DC-9C32-4C2E-A4AC-5B30D4D37748}" type="presOf" srcId="{66B0D55C-3C09-4398-8BF2-9063D1BBF609}" destId="{1519E534-2158-438A-AC51-56235DCFDC4E}" srcOrd="1" destOrd="0" presId="urn:microsoft.com/office/officeart/2005/8/layout/orgChart1"/>
    <dgm:cxn modelId="{A59C71CD-B066-4AB1-B72E-2C0F2B0C4FD6}" type="presOf" srcId="{F1F0A64F-DE06-4E9B-AC82-FE6A10927743}" destId="{9FAD8492-F09F-4AA5-B28C-5D767C746928}" srcOrd="0" destOrd="0" presId="urn:microsoft.com/office/officeart/2005/8/layout/orgChart1"/>
    <dgm:cxn modelId="{319C47E2-729C-4E0E-8A63-E090D607F99D}" srcId="{AF027A81-74E2-46E4-BB28-58CDF3AA6EDF}" destId="{B88CF183-BD33-4C9D-9109-D5E61EA9D46F}" srcOrd="2" destOrd="0" parTransId="{97F9357C-FEE1-436F-A75B-50B24A290F37}" sibTransId="{20A4807B-8D7C-42D6-8F9D-2B4A9D28B5CC}"/>
    <dgm:cxn modelId="{0DF13DF0-A991-4F6C-A25B-5F9350588214}" type="presOf" srcId="{C449574F-C3E2-4E93-8FE8-32F6458B4666}" destId="{56E6EA72-2069-4D05-AF7C-0EF22E42AEE8}" srcOrd="1" destOrd="0" presId="urn:microsoft.com/office/officeart/2005/8/layout/orgChart1"/>
    <dgm:cxn modelId="{11770EA4-5E36-41B8-A50D-811D1EEA6FF8}" srcId="{AF027A81-74E2-46E4-BB28-58CDF3AA6EDF}" destId="{FA164C2F-B424-4B8D-B2EC-B0C34680D61C}" srcOrd="1" destOrd="0" parTransId="{18E9F7BC-9784-4071-8A46-0443BEAA9ED6}" sibTransId="{73897744-65D9-4933-A989-2994DF3B3215}"/>
    <dgm:cxn modelId="{68D806D4-B1F7-4806-8113-209B4CED4771}" type="presOf" srcId="{18E9F7BC-9784-4071-8A46-0443BEAA9ED6}" destId="{20D0B5D7-62CB-4729-8CC6-6D59673870A5}" srcOrd="0" destOrd="0" presId="urn:microsoft.com/office/officeart/2005/8/layout/orgChart1"/>
    <dgm:cxn modelId="{C50FB95F-FF8D-4194-A251-E120182BBAA8}" type="presOf" srcId="{F1F0A64F-DE06-4E9B-AC82-FE6A10927743}" destId="{72E038AE-A8DC-45F9-8E64-DAB3F372FF9B}" srcOrd="1" destOrd="0" presId="urn:microsoft.com/office/officeart/2005/8/layout/orgChart1"/>
    <dgm:cxn modelId="{C0BEF9FD-A2A6-442D-A4C7-3864955D22AE}" type="presOf" srcId="{FA164C2F-B424-4B8D-B2EC-B0C34680D61C}" destId="{920E0965-FEB9-45EA-80EC-0CA253A2D93D}" srcOrd="1" destOrd="0" presId="urn:microsoft.com/office/officeart/2005/8/layout/orgChart1"/>
    <dgm:cxn modelId="{732E0D63-ECB5-4C50-8F60-E32C29D22C72}" type="presOf" srcId="{88870B59-637F-47E7-8519-D44D069EF40D}" destId="{304B5773-A707-4EE9-A9CB-E124A0889807}" srcOrd="0" destOrd="0" presId="urn:microsoft.com/office/officeart/2005/8/layout/orgChart1"/>
    <dgm:cxn modelId="{BE9BC62B-DDBA-428E-A960-9855F6746CB1}" srcId="{66B0D55C-3C09-4398-8BF2-9063D1BBF609}" destId="{C449574F-C3E2-4E93-8FE8-32F6458B4666}" srcOrd="2" destOrd="0" parTransId="{D1D88E49-C245-4728-A157-BB1C81DAF75F}" sibTransId="{236C9970-8EAE-4DBA-A70B-2D094C9EABE9}"/>
    <dgm:cxn modelId="{93163E76-2FBA-4130-82A0-8681CABB255B}" type="presOf" srcId="{79E0D828-0B8D-4B3B-A3E1-1014FA10C52A}" destId="{15D694B8-4116-4486-991E-DD83B4398C26}" srcOrd="1" destOrd="0" presId="urn:microsoft.com/office/officeart/2005/8/layout/orgChart1"/>
    <dgm:cxn modelId="{1ECB73C6-9595-4C1B-99B0-9592DBB8CE21}" srcId="{9B3FFE2E-F720-4641-ACF0-AFD8D1B145B4}" destId="{79E0D828-0B8D-4B3B-A3E1-1014FA10C52A}" srcOrd="0" destOrd="0" parTransId="{DF03F28E-2A3D-44EE-A961-0F63C0E343AF}" sibTransId="{F9B42811-812C-491B-A350-0093E09119FD}"/>
    <dgm:cxn modelId="{EA2A90AD-E991-40D8-8B3E-AFD80D3FAA79}" type="presOf" srcId="{E8A831A4-74FD-4D2B-8C8F-A2919FDEC7AA}" destId="{3555D355-5180-46D4-90DD-FA81043FCD12}" srcOrd="0" destOrd="0" presId="urn:microsoft.com/office/officeart/2005/8/layout/orgChart1"/>
    <dgm:cxn modelId="{F385BF57-1BD1-4DA2-9B16-34A4CBB20B34}" type="presOf" srcId="{B88CF183-BD33-4C9D-9109-D5E61EA9D46F}" destId="{1778BB9D-C33F-428A-B74E-EE3F32A639C7}" srcOrd="0" destOrd="0" presId="urn:microsoft.com/office/officeart/2005/8/layout/orgChart1"/>
    <dgm:cxn modelId="{0FFAC7C6-522C-4590-B16B-5E09215C0AD1}" type="presOf" srcId="{C449574F-C3E2-4E93-8FE8-32F6458B4666}" destId="{167D86E4-E765-45E2-82AC-BA9BA2AE35CD}" srcOrd="0" destOrd="0" presId="urn:microsoft.com/office/officeart/2005/8/layout/orgChart1"/>
    <dgm:cxn modelId="{AEFBF34F-9FD6-4A5B-A9A2-F3637029F19C}" type="presParOf" srcId="{CB8322C6-FF1F-4B62-AC31-73735DF6728F}" destId="{87370CCD-FF5D-4DA4-AD8E-B9C424DB2A6E}" srcOrd="0" destOrd="0" presId="urn:microsoft.com/office/officeart/2005/8/layout/orgChart1"/>
    <dgm:cxn modelId="{DCE472AE-92F5-4DB1-971B-A79767B04FCA}" type="presParOf" srcId="{87370CCD-FF5D-4DA4-AD8E-B9C424DB2A6E}" destId="{C84611AA-A76A-4964-965E-A04C3F0DC5DF}" srcOrd="0" destOrd="0" presId="urn:microsoft.com/office/officeart/2005/8/layout/orgChart1"/>
    <dgm:cxn modelId="{6A39D5E4-1653-40BB-8FCF-EEC8181B476D}" type="presParOf" srcId="{C84611AA-A76A-4964-965E-A04C3F0DC5DF}" destId="{D02919F7-715C-4954-86BD-0AB64C80FD2C}" srcOrd="0" destOrd="0" presId="urn:microsoft.com/office/officeart/2005/8/layout/orgChart1"/>
    <dgm:cxn modelId="{AE6B7947-5888-43A9-BDA5-C3F219AE081A}" type="presParOf" srcId="{C84611AA-A76A-4964-965E-A04C3F0DC5DF}" destId="{15D694B8-4116-4486-991E-DD83B4398C26}" srcOrd="1" destOrd="0" presId="urn:microsoft.com/office/officeart/2005/8/layout/orgChart1"/>
    <dgm:cxn modelId="{FC37E2DB-F601-4EF3-AA98-5939CF48A0BE}" type="presParOf" srcId="{87370CCD-FF5D-4DA4-AD8E-B9C424DB2A6E}" destId="{3C5346F6-1C83-44FB-9D44-7700BC2573B5}" srcOrd="1" destOrd="0" presId="urn:microsoft.com/office/officeart/2005/8/layout/orgChart1"/>
    <dgm:cxn modelId="{1422E8C3-9EF2-43D3-BA8F-CEC48205F8CF}" type="presParOf" srcId="{3C5346F6-1C83-44FB-9D44-7700BC2573B5}" destId="{FAE225A4-8790-4C91-9DF8-B66A15E6716E}" srcOrd="0" destOrd="0" presId="urn:microsoft.com/office/officeart/2005/8/layout/orgChart1"/>
    <dgm:cxn modelId="{D05E55BD-ED05-4D59-B4DF-7D0B7B3A5B4A}" type="presParOf" srcId="{3C5346F6-1C83-44FB-9D44-7700BC2573B5}" destId="{422DBC31-A67F-4D24-B792-6E28E007C373}" srcOrd="1" destOrd="0" presId="urn:microsoft.com/office/officeart/2005/8/layout/orgChart1"/>
    <dgm:cxn modelId="{C4837DE7-E464-487A-94EC-C865C2DA4E78}" type="presParOf" srcId="{422DBC31-A67F-4D24-B792-6E28E007C373}" destId="{E0C31A7F-6B76-49C1-AE29-657EFCC54806}" srcOrd="0" destOrd="0" presId="urn:microsoft.com/office/officeart/2005/8/layout/orgChart1"/>
    <dgm:cxn modelId="{D724F739-24E5-4D65-983E-FA255855ADA4}" type="presParOf" srcId="{E0C31A7F-6B76-49C1-AE29-657EFCC54806}" destId="{100C9745-F413-41A2-A71C-D86755A13798}" srcOrd="0" destOrd="0" presId="urn:microsoft.com/office/officeart/2005/8/layout/orgChart1"/>
    <dgm:cxn modelId="{58A933E4-AB30-4E1D-ACB5-8FD861CD571B}" type="presParOf" srcId="{E0C31A7F-6B76-49C1-AE29-657EFCC54806}" destId="{DF1C3BDD-1CE2-418E-949F-0CA4382B02B1}" srcOrd="1" destOrd="0" presId="urn:microsoft.com/office/officeart/2005/8/layout/orgChart1"/>
    <dgm:cxn modelId="{7FF4AC4A-086C-4E6F-81F2-1C11DF2336D4}" type="presParOf" srcId="{422DBC31-A67F-4D24-B792-6E28E007C373}" destId="{36CDFB5E-A7D2-4A76-BF63-64AEC14590F8}" srcOrd="1" destOrd="0" presId="urn:microsoft.com/office/officeart/2005/8/layout/orgChart1"/>
    <dgm:cxn modelId="{1414E8C3-4169-4E28-9315-AA578E779C8D}" type="presParOf" srcId="{36CDFB5E-A7D2-4A76-BF63-64AEC14590F8}" destId="{976FDA11-94BF-4C21-9476-F826511A8238}" srcOrd="0" destOrd="0" presId="urn:microsoft.com/office/officeart/2005/8/layout/orgChart1"/>
    <dgm:cxn modelId="{E11F8D63-990E-441A-95DB-A8BE71DE3A58}" type="presParOf" srcId="{36CDFB5E-A7D2-4A76-BF63-64AEC14590F8}" destId="{1DA5D322-B5E2-4C43-8A9F-2720ACDB850F}" srcOrd="1" destOrd="0" presId="urn:microsoft.com/office/officeart/2005/8/layout/orgChart1"/>
    <dgm:cxn modelId="{6891C1AB-97B9-4D14-B52D-524D3EB467D5}" type="presParOf" srcId="{1DA5D322-B5E2-4C43-8A9F-2720ACDB850F}" destId="{4997023D-8438-4C26-986B-C5D6F700B176}" srcOrd="0" destOrd="0" presId="urn:microsoft.com/office/officeart/2005/8/layout/orgChart1"/>
    <dgm:cxn modelId="{A0675C21-0286-4249-BA90-747196B10E80}" type="presParOf" srcId="{4997023D-8438-4C26-986B-C5D6F700B176}" destId="{D550FCF7-0343-4BB5-B26A-8C2374FA7708}" srcOrd="0" destOrd="0" presId="urn:microsoft.com/office/officeart/2005/8/layout/orgChart1"/>
    <dgm:cxn modelId="{6C66F8B3-22A0-4E4A-BB70-B3DF54B6AE4F}" type="presParOf" srcId="{4997023D-8438-4C26-986B-C5D6F700B176}" destId="{1519E534-2158-438A-AC51-56235DCFDC4E}" srcOrd="1" destOrd="0" presId="urn:microsoft.com/office/officeart/2005/8/layout/orgChart1"/>
    <dgm:cxn modelId="{08A1816A-E3D5-4275-9B36-3EE433CDD941}" type="presParOf" srcId="{1DA5D322-B5E2-4C43-8A9F-2720ACDB850F}" destId="{096FC1CA-1D0C-4191-89BB-BD9D4EFDA126}" srcOrd="1" destOrd="0" presId="urn:microsoft.com/office/officeart/2005/8/layout/orgChart1"/>
    <dgm:cxn modelId="{9ABFA3EE-B1C3-417B-B237-C1FFDD340ABA}" type="presParOf" srcId="{096FC1CA-1D0C-4191-89BB-BD9D4EFDA126}" destId="{7E3C0BEC-2A06-47BE-BA61-2C24F2ECD857}" srcOrd="0" destOrd="0" presId="urn:microsoft.com/office/officeart/2005/8/layout/orgChart1"/>
    <dgm:cxn modelId="{A901727C-A0A5-4BC2-9C52-042A0FD7BC29}" type="presParOf" srcId="{096FC1CA-1D0C-4191-89BB-BD9D4EFDA126}" destId="{C9719969-C909-4EC2-BA54-089D5F717DEA}" srcOrd="1" destOrd="0" presId="urn:microsoft.com/office/officeart/2005/8/layout/orgChart1"/>
    <dgm:cxn modelId="{8BF064F0-6392-4D09-907C-B8942B00728D}" type="presParOf" srcId="{C9719969-C909-4EC2-BA54-089D5F717DEA}" destId="{7BAA1BF5-8453-4D95-9617-768B34BD04B7}" srcOrd="0" destOrd="0" presId="urn:microsoft.com/office/officeart/2005/8/layout/orgChart1"/>
    <dgm:cxn modelId="{38F1A698-DFAE-402E-993A-0E08BB8D4D0E}" type="presParOf" srcId="{7BAA1BF5-8453-4D95-9617-768B34BD04B7}" destId="{3555D355-5180-46D4-90DD-FA81043FCD12}" srcOrd="0" destOrd="0" presId="urn:microsoft.com/office/officeart/2005/8/layout/orgChart1"/>
    <dgm:cxn modelId="{F0410B20-706D-4D59-AF1C-D2A77B6B8C1F}" type="presParOf" srcId="{7BAA1BF5-8453-4D95-9617-768B34BD04B7}" destId="{A36913FC-4C9C-4AA4-A52A-AFB6D172CDE5}" srcOrd="1" destOrd="0" presId="urn:microsoft.com/office/officeart/2005/8/layout/orgChart1"/>
    <dgm:cxn modelId="{9F05CED2-BE82-44DC-8667-3DAFD396AB14}" type="presParOf" srcId="{C9719969-C909-4EC2-BA54-089D5F717DEA}" destId="{7C651686-F684-458D-9CCB-CCBF3315377B}" srcOrd="1" destOrd="0" presId="urn:microsoft.com/office/officeart/2005/8/layout/orgChart1"/>
    <dgm:cxn modelId="{5EA96B25-E028-4746-9FF0-F673DE8615D4}" type="presParOf" srcId="{C9719969-C909-4EC2-BA54-089D5F717DEA}" destId="{D06F9497-E77B-482E-BDB9-E647EDDF923F}" srcOrd="2" destOrd="0" presId="urn:microsoft.com/office/officeart/2005/8/layout/orgChart1"/>
    <dgm:cxn modelId="{223B428C-2BEA-44A3-8966-30A81878651C}" type="presParOf" srcId="{096FC1CA-1D0C-4191-89BB-BD9D4EFDA126}" destId="{304B5773-A707-4EE9-A9CB-E124A0889807}" srcOrd="2" destOrd="0" presId="urn:microsoft.com/office/officeart/2005/8/layout/orgChart1"/>
    <dgm:cxn modelId="{39E2D237-81BD-4CA8-A895-A4717EC83084}" type="presParOf" srcId="{096FC1CA-1D0C-4191-89BB-BD9D4EFDA126}" destId="{36009208-546A-4CF1-AED2-39A44FDE6DE5}" srcOrd="3" destOrd="0" presId="urn:microsoft.com/office/officeart/2005/8/layout/orgChart1"/>
    <dgm:cxn modelId="{E97B3C62-9834-4834-979C-7B1D76AE8255}" type="presParOf" srcId="{36009208-546A-4CF1-AED2-39A44FDE6DE5}" destId="{569BB79A-FF23-4C81-9615-09BEFAB86630}" srcOrd="0" destOrd="0" presId="urn:microsoft.com/office/officeart/2005/8/layout/orgChart1"/>
    <dgm:cxn modelId="{C6576661-FA09-47B8-BCB0-A240F9DEB487}" type="presParOf" srcId="{569BB79A-FF23-4C81-9615-09BEFAB86630}" destId="{9FAD8492-F09F-4AA5-B28C-5D767C746928}" srcOrd="0" destOrd="0" presId="urn:microsoft.com/office/officeart/2005/8/layout/orgChart1"/>
    <dgm:cxn modelId="{CCAEF577-29AE-4DE1-BA1A-1A85F567FCDB}" type="presParOf" srcId="{569BB79A-FF23-4C81-9615-09BEFAB86630}" destId="{72E038AE-A8DC-45F9-8E64-DAB3F372FF9B}" srcOrd="1" destOrd="0" presId="urn:microsoft.com/office/officeart/2005/8/layout/orgChart1"/>
    <dgm:cxn modelId="{A2A13286-8C1E-4764-BFB2-0AE57C554589}" type="presParOf" srcId="{36009208-546A-4CF1-AED2-39A44FDE6DE5}" destId="{3F68463D-2955-4DBA-AA57-7E97306F2B94}" srcOrd="1" destOrd="0" presId="urn:microsoft.com/office/officeart/2005/8/layout/orgChart1"/>
    <dgm:cxn modelId="{525239A5-6C9F-4532-9BAA-B40B3CB3DD57}" type="presParOf" srcId="{36009208-546A-4CF1-AED2-39A44FDE6DE5}" destId="{12833E35-31D9-4FBD-AC49-CCEE91A4F026}" srcOrd="2" destOrd="0" presId="urn:microsoft.com/office/officeart/2005/8/layout/orgChart1"/>
    <dgm:cxn modelId="{0401BCFC-8683-4B1D-8CA4-AFD54FFB188B}" type="presParOf" srcId="{096FC1CA-1D0C-4191-89BB-BD9D4EFDA126}" destId="{0D25BC6A-1137-4238-9155-9A3CEDF04B35}" srcOrd="4" destOrd="0" presId="urn:microsoft.com/office/officeart/2005/8/layout/orgChart1"/>
    <dgm:cxn modelId="{34403DF9-BDF2-4E00-93B6-12144D77A368}" type="presParOf" srcId="{096FC1CA-1D0C-4191-89BB-BD9D4EFDA126}" destId="{A18FA79A-EBA5-4382-8CDC-523AF2B7E6E2}" srcOrd="5" destOrd="0" presId="urn:microsoft.com/office/officeart/2005/8/layout/orgChart1"/>
    <dgm:cxn modelId="{CDAFCBEA-A90E-4924-863C-927537882E94}" type="presParOf" srcId="{A18FA79A-EBA5-4382-8CDC-523AF2B7E6E2}" destId="{AEE8463C-B8C5-4765-AB97-57224E801F74}" srcOrd="0" destOrd="0" presId="urn:microsoft.com/office/officeart/2005/8/layout/orgChart1"/>
    <dgm:cxn modelId="{D5F700BF-821C-4C4A-8BC2-0C0AE30F9DE6}" type="presParOf" srcId="{AEE8463C-B8C5-4765-AB97-57224E801F74}" destId="{167D86E4-E765-45E2-82AC-BA9BA2AE35CD}" srcOrd="0" destOrd="0" presId="urn:microsoft.com/office/officeart/2005/8/layout/orgChart1"/>
    <dgm:cxn modelId="{D227F24D-F069-4F4E-8771-7EC654398CC6}" type="presParOf" srcId="{AEE8463C-B8C5-4765-AB97-57224E801F74}" destId="{56E6EA72-2069-4D05-AF7C-0EF22E42AEE8}" srcOrd="1" destOrd="0" presId="urn:microsoft.com/office/officeart/2005/8/layout/orgChart1"/>
    <dgm:cxn modelId="{8BAC723F-8AC0-4D56-93BC-DE979F5B40DA}" type="presParOf" srcId="{A18FA79A-EBA5-4382-8CDC-523AF2B7E6E2}" destId="{0751DEC6-E481-480A-917B-37D2887E6B6E}" srcOrd="1" destOrd="0" presId="urn:microsoft.com/office/officeart/2005/8/layout/orgChart1"/>
    <dgm:cxn modelId="{293AA6E7-D994-40C6-AD6A-8BEDB8425701}" type="presParOf" srcId="{A18FA79A-EBA5-4382-8CDC-523AF2B7E6E2}" destId="{94E2F601-CDC2-47CA-95D6-4962AF0CA693}" srcOrd="2" destOrd="0" presId="urn:microsoft.com/office/officeart/2005/8/layout/orgChart1"/>
    <dgm:cxn modelId="{6EF39B72-96CE-427B-A71D-84D264BF4A30}" type="presParOf" srcId="{1DA5D322-B5E2-4C43-8A9F-2720ACDB850F}" destId="{44B44F39-02B0-43D7-9076-BDDCE7B864D5}" srcOrd="2" destOrd="0" presId="urn:microsoft.com/office/officeart/2005/8/layout/orgChart1"/>
    <dgm:cxn modelId="{CB817342-D5BE-4E8E-9FEE-436D64F355D7}" type="presParOf" srcId="{422DBC31-A67F-4D24-B792-6E28E007C373}" destId="{877C0A4A-F47F-4D36-871C-70D54A259616}" srcOrd="2" destOrd="0" presId="urn:microsoft.com/office/officeart/2005/8/layout/orgChart1"/>
    <dgm:cxn modelId="{346E409C-9F3B-4BE7-80E9-62B0896C90D6}" type="presParOf" srcId="{877C0A4A-F47F-4D36-871C-70D54A259616}" destId="{20D0B5D7-62CB-4729-8CC6-6D59673870A5}" srcOrd="0" destOrd="0" presId="urn:microsoft.com/office/officeart/2005/8/layout/orgChart1"/>
    <dgm:cxn modelId="{34C0382F-EA38-4627-8AEC-6C6658E9A75A}" type="presParOf" srcId="{877C0A4A-F47F-4D36-871C-70D54A259616}" destId="{461DE6FC-B931-49B9-B48A-AA67F3A3466D}" srcOrd="1" destOrd="0" presId="urn:microsoft.com/office/officeart/2005/8/layout/orgChart1"/>
    <dgm:cxn modelId="{01F15BD5-3020-4D28-A1ED-B5E125B37697}" type="presParOf" srcId="{461DE6FC-B931-49B9-B48A-AA67F3A3466D}" destId="{D0E7C409-B0D6-46E3-B830-4D69FD3BAF79}" srcOrd="0" destOrd="0" presId="urn:microsoft.com/office/officeart/2005/8/layout/orgChart1"/>
    <dgm:cxn modelId="{E76023C2-1CBE-4189-9823-CE1396365959}" type="presParOf" srcId="{D0E7C409-B0D6-46E3-B830-4D69FD3BAF79}" destId="{6A07697C-82FF-4AD0-A52D-C408546EB27D}" srcOrd="0" destOrd="0" presId="urn:microsoft.com/office/officeart/2005/8/layout/orgChart1"/>
    <dgm:cxn modelId="{68F56DF8-3195-495A-8BEF-579CA63ADF0A}" type="presParOf" srcId="{D0E7C409-B0D6-46E3-B830-4D69FD3BAF79}" destId="{920E0965-FEB9-45EA-80EC-0CA253A2D93D}" srcOrd="1" destOrd="0" presId="urn:microsoft.com/office/officeart/2005/8/layout/orgChart1"/>
    <dgm:cxn modelId="{062FFCA7-6ADC-4657-AE57-83DE13529095}" type="presParOf" srcId="{461DE6FC-B931-49B9-B48A-AA67F3A3466D}" destId="{6C069A1D-91CD-4CE6-896F-E8E350B117F4}" srcOrd="1" destOrd="0" presId="urn:microsoft.com/office/officeart/2005/8/layout/orgChart1"/>
    <dgm:cxn modelId="{239DD612-A48A-4AC9-AC4F-1B4F4C12C08F}" type="presParOf" srcId="{461DE6FC-B931-49B9-B48A-AA67F3A3466D}" destId="{E6454C8F-10D1-4ECF-8E49-C2888C087A1B}" srcOrd="2" destOrd="0" presId="urn:microsoft.com/office/officeart/2005/8/layout/orgChart1"/>
    <dgm:cxn modelId="{82D844B2-9B3C-422B-8826-19C480DC6894}" type="presParOf" srcId="{877C0A4A-F47F-4D36-871C-70D54A259616}" destId="{09BBC466-C168-4FBA-8F67-F7400903761A}" srcOrd="2" destOrd="0" presId="urn:microsoft.com/office/officeart/2005/8/layout/orgChart1"/>
    <dgm:cxn modelId="{F31FAB06-40C8-45A6-BDA2-DFD94F577E6F}" type="presParOf" srcId="{877C0A4A-F47F-4D36-871C-70D54A259616}" destId="{A4A7A758-209D-44A8-9419-ABBB8D5D182A}" srcOrd="3" destOrd="0" presId="urn:microsoft.com/office/officeart/2005/8/layout/orgChart1"/>
    <dgm:cxn modelId="{6025F4F7-631F-4DD0-BBBB-1315DAE16C98}" type="presParOf" srcId="{A4A7A758-209D-44A8-9419-ABBB8D5D182A}" destId="{F0337146-D9AF-4927-8BC5-90F32838E10C}" srcOrd="0" destOrd="0" presId="urn:microsoft.com/office/officeart/2005/8/layout/orgChart1"/>
    <dgm:cxn modelId="{6A8C8A2C-76E7-4F36-BCA2-31DC60302D40}" type="presParOf" srcId="{F0337146-D9AF-4927-8BC5-90F32838E10C}" destId="{1778BB9D-C33F-428A-B74E-EE3F32A639C7}" srcOrd="0" destOrd="0" presId="urn:microsoft.com/office/officeart/2005/8/layout/orgChart1"/>
    <dgm:cxn modelId="{70DB3958-2383-4C06-B6EF-0C9C376F4A3C}" type="presParOf" srcId="{F0337146-D9AF-4927-8BC5-90F32838E10C}" destId="{F59D3E2D-81B8-404E-BB76-70C7C7771C94}" srcOrd="1" destOrd="0" presId="urn:microsoft.com/office/officeart/2005/8/layout/orgChart1"/>
    <dgm:cxn modelId="{4C5C32DC-999C-471C-8304-7A540C29795C}" type="presParOf" srcId="{A4A7A758-209D-44A8-9419-ABBB8D5D182A}" destId="{8A8943AB-499B-4605-BC9B-3F37B3499A7A}" srcOrd="1" destOrd="0" presId="urn:microsoft.com/office/officeart/2005/8/layout/orgChart1"/>
    <dgm:cxn modelId="{30D9D33C-C2A1-4689-A8CB-9550E0E4A79B}" type="presParOf" srcId="{A4A7A758-209D-44A8-9419-ABBB8D5D182A}" destId="{BF7420BB-369B-4307-8CB2-FD8A5AC22210}" srcOrd="2" destOrd="0" presId="urn:microsoft.com/office/officeart/2005/8/layout/orgChart1"/>
    <dgm:cxn modelId="{89BB7F3A-1B13-4B7D-BA08-C67EE6825431}" type="presParOf" srcId="{87370CCD-FF5D-4DA4-AD8E-B9C424DB2A6E}" destId="{C3F6BB0C-8B80-4DED-9C70-552016C5B136}"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9BBC466-C168-4FBA-8F67-F7400903761A}">
      <dsp:nvSpPr>
        <dsp:cNvPr id="0" name=""/>
        <dsp:cNvSpPr/>
      </dsp:nvSpPr>
      <dsp:spPr>
        <a:xfrm>
          <a:off x="2675407" y="688961"/>
          <a:ext cx="91440" cy="321283"/>
        </a:xfrm>
        <a:custGeom>
          <a:avLst/>
          <a:gdLst/>
          <a:ahLst/>
          <a:cxnLst/>
          <a:rect l="0" t="0" r="0" b="0"/>
          <a:pathLst>
            <a:path>
              <a:moveTo>
                <a:pt x="45720" y="0"/>
              </a:moveTo>
              <a:lnTo>
                <a:pt x="45720" y="321283"/>
              </a:lnTo>
              <a:lnTo>
                <a:pt x="105492" y="32128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D0B5D7-62CB-4729-8CC6-6D59673870A5}">
      <dsp:nvSpPr>
        <dsp:cNvPr id="0" name=""/>
        <dsp:cNvSpPr/>
      </dsp:nvSpPr>
      <dsp:spPr>
        <a:xfrm>
          <a:off x="2615634" y="688961"/>
          <a:ext cx="91440" cy="323699"/>
        </a:xfrm>
        <a:custGeom>
          <a:avLst/>
          <a:gdLst/>
          <a:ahLst/>
          <a:cxnLst/>
          <a:rect l="0" t="0" r="0" b="0"/>
          <a:pathLst>
            <a:path>
              <a:moveTo>
                <a:pt x="105492" y="0"/>
              </a:moveTo>
              <a:lnTo>
                <a:pt x="105492" y="323699"/>
              </a:lnTo>
              <a:lnTo>
                <a:pt x="45720" y="3236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5BC6A-1137-4238-9155-9A3CEDF04B35}">
      <dsp:nvSpPr>
        <dsp:cNvPr id="0" name=""/>
        <dsp:cNvSpPr/>
      </dsp:nvSpPr>
      <dsp:spPr>
        <a:xfrm>
          <a:off x="2148208" y="1620993"/>
          <a:ext cx="214844" cy="1182140"/>
        </a:xfrm>
        <a:custGeom>
          <a:avLst/>
          <a:gdLst/>
          <a:ahLst/>
          <a:cxnLst/>
          <a:rect l="0" t="0" r="0" b="0"/>
          <a:pathLst>
            <a:path>
              <a:moveTo>
                <a:pt x="0" y="0"/>
              </a:moveTo>
              <a:lnTo>
                <a:pt x="0" y="1182140"/>
              </a:lnTo>
              <a:lnTo>
                <a:pt x="214844" y="1182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4B5773-A707-4EE9-A9CB-E124A0889807}">
      <dsp:nvSpPr>
        <dsp:cNvPr id="0" name=""/>
        <dsp:cNvSpPr/>
      </dsp:nvSpPr>
      <dsp:spPr>
        <a:xfrm>
          <a:off x="2148208" y="1620993"/>
          <a:ext cx="214844" cy="666039"/>
        </a:xfrm>
        <a:custGeom>
          <a:avLst/>
          <a:gdLst/>
          <a:ahLst/>
          <a:cxnLst/>
          <a:rect l="0" t="0" r="0" b="0"/>
          <a:pathLst>
            <a:path>
              <a:moveTo>
                <a:pt x="0" y="0"/>
              </a:moveTo>
              <a:lnTo>
                <a:pt x="0" y="666039"/>
              </a:lnTo>
              <a:lnTo>
                <a:pt x="214844" y="6660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C0BEC-2A06-47BE-BA61-2C24F2ECD857}">
      <dsp:nvSpPr>
        <dsp:cNvPr id="0" name=""/>
        <dsp:cNvSpPr/>
      </dsp:nvSpPr>
      <dsp:spPr>
        <a:xfrm>
          <a:off x="2148208" y="1620993"/>
          <a:ext cx="214844" cy="261861"/>
        </a:xfrm>
        <a:custGeom>
          <a:avLst/>
          <a:gdLst/>
          <a:ahLst/>
          <a:cxnLst/>
          <a:rect l="0" t="0" r="0" b="0"/>
          <a:pathLst>
            <a:path>
              <a:moveTo>
                <a:pt x="0" y="0"/>
              </a:moveTo>
              <a:lnTo>
                <a:pt x="0" y="261861"/>
              </a:lnTo>
              <a:lnTo>
                <a:pt x="214844" y="26186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6FDA11-94BF-4C21-9476-F826511A8238}">
      <dsp:nvSpPr>
        <dsp:cNvPr id="0" name=""/>
        <dsp:cNvSpPr/>
      </dsp:nvSpPr>
      <dsp:spPr>
        <a:xfrm>
          <a:off x="2675407" y="688961"/>
          <a:ext cx="91440" cy="647399"/>
        </a:xfrm>
        <a:custGeom>
          <a:avLst/>
          <a:gdLst/>
          <a:ahLst/>
          <a:cxnLst/>
          <a:rect l="0" t="0" r="0" b="0"/>
          <a:pathLst>
            <a:path>
              <a:moveTo>
                <a:pt x="45720" y="0"/>
              </a:moveTo>
              <a:lnTo>
                <a:pt x="45720" y="6473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225A4-8790-4C91-9DF8-B66A15E6716E}">
      <dsp:nvSpPr>
        <dsp:cNvPr id="0" name=""/>
        <dsp:cNvSpPr/>
      </dsp:nvSpPr>
      <dsp:spPr>
        <a:xfrm>
          <a:off x="2675407" y="284783"/>
          <a:ext cx="91440" cy="119545"/>
        </a:xfrm>
        <a:custGeom>
          <a:avLst/>
          <a:gdLst/>
          <a:ahLst/>
          <a:cxnLst/>
          <a:rect l="0" t="0" r="0" b="0"/>
          <a:pathLst>
            <a:path>
              <a:moveTo>
                <a:pt x="45720" y="0"/>
              </a:moveTo>
              <a:lnTo>
                <a:pt x="45720" y="11954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919F7-715C-4954-86BD-0AB64C80FD2C}">
      <dsp:nvSpPr>
        <dsp:cNvPr id="0" name=""/>
        <dsp:cNvSpPr/>
      </dsp:nvSpPr>
      <dsp:spPr>
        <a:xfrm>
          <a:off x="2109045" y="151"/>
          <a:ext cx="1224163" cy="284632"/>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t>Órgano de Gobierno</a:t>
          </a:r>
          <a:endParaRPr lang="es-MX" sz="1050" kern="1200" dirty="0"/>
        </a:p>
      </dsp:txBody>
      <dsp:txXfrm>
        <a:off x="2109045" y="151"/>
        <a:ext cx="1224163" cy="284632"/>
      </dsp:txXfrm>
    </dsp:sp>
    <dsp:sp modelId="{100C9745-F413-41A2-A71C-D86755A13798}">
      <dsp:nvSpPr>
        <dsp:cNvPr id="0" name=""/>
        <dsp:cNvSpPr/>
      </dsp:nvSpPr>
      <dsp:spPr>
        <a:xfrm>
          <a:off x="2116793" y="404329"/>
          <a:ext cx="1208668" cy="284632"/>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Presidente [nombre]</a:t>
          </a:r>
          <a:endParaRPr lang="es-MX" sz="900" kern="1200" dirty="0"/>
        </a:p>
      </dsp:txBody>
      <dsp:txXfrm>
        <a:off x="2116793" y="404329"/>
        <a:ext cx="1208668" cy="284632"/>
      </dsp:txXfrm>
    </dsp:sp>
    <dsp:sp modelId="{D550FCF7-0343-4BB5-B26A-8C2374FA7708}">
      <dsp:nvSpPr>
        <dsp:cNvPr id="0" name=""/>
        <dsp:cNvSpPr/>
      </dsp:nvSpPr>
      <dsp:spPr>
        <a:xfrm>
          <a:off x="2004978" y="1336361"/>
          <a:ext cx="1432298" cy="284632"/>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Director [nombre]</a:t>
          </a:r>
          <a:endParaRPr lang="es-MX" sz="900" kern="1200" dirty="0"/>
        </a:p>
      </dsp:txBody>
      <dsp:txXfrm>
        <a:off x="2004978" y="1336361"/>
        <a:ext cx="1432298" cy="284632"/>
      </dsp:txXfrm>
    </dsp:sp>
    <dsp:sp modelId="{3555D355-5180-46D4-90DD-FA81043FCD12}">
      <dsp:nvSpPr>
        <dsp:cNvPr id="0" name=""/>
        <dsp:cNvSpPr/>
      </dsp:nvSpPr>
      <dsp:spPr>
        <a:xfrm>
          <a:off x="2363053" y="1740538"/>
          <a:ext cx="1259236" cy="284632"/>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Coordinador de desarrollo [nombre]</a:t>
          </a:r>
          <a:endParaRPr lang="es-MX" sz="900" kern="1200" dirty="0"/>
        </a:p>
      </dsp:txBody>
      <dsp:txXfrm>
        <a:off x="2363053" y="1740538"/>
        <a:ext cx="1259236" cy="284632"/>
      </dsp:txXfrm>
    </dsp:sp>
    <dsp:sp modelId="{9FAD8492-F09F-4AA5-B28C-5D767C746928}">
      <dsp:nvSpPr>
        <dsp:cNvPr id="0" name=""/>
        <dsp:cNvSpPr/>
      </dsp:nvSpPr>
      <dsp:spPr>
        <a:xfrm>
          <a:off x="2363053" y="2144716"/>
          <a:ext cx="1259236" cy="284632"/>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Coordinador de programa [nombre]</a:t>
          </a:r>
          <a:endParaRPr lang="es-MX" sz="900" kern="1200" dirty="0"/>
        </a:p>
      </dsp:txBody>
      <dsp:txXfrm>
        <a:off x="2363053" y="2144716"/>
        <a:ext cx="1259236" cy="284632"/>
      </dsp:txXfrm>
    </dsp:sp>
    <dsp:sp modelId="{167D86E4-E765-45E2-82AC-BA9BA2AE35CD}">
      <dsp:nvSpPr>
        <dsp:cNvPr id="0" name=""/>
        <dsp:cNvSpPr/>
      </dsp:nvSpPr>
      <dsp:spPr>
        <a:xfrm>
          <a:off x="2363053" y="2548894"/>
          <a:ext cx="1259236" cy="50847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Coordinador del voluntariado</a:t>
          </a:r>
        </a:p>
        <a:p>
          <a:pPr lvl="0" algn="ctr" defTabSz="400050">
            <a:lnSpc>
              <a:spcPct val="90000"/>
            </a:lnSpc>
            <a:spcBef>
              <a:spcPct val="0"/>
            </a:spcBef>
            <a:spcAft>
              <a:spcPct val="35000"/>
            </a:spcAft>
          </a:pPr>
          <a:r>
            <a:rPr lang="es-MX" sz="900" kern="1200" dirty="0" smtClean="0"/>
            <a:t>[nombre]</a:t>
          </a:r>
          <a:endParaRPr lang="es-MX" sz="900" kern="1200" dirty="0"/>
        </a:p>
      </dsp:txBody>
      <dsp:txXfrm>
        <a:off x="2363053" y="2548894"/>
        <a:ext cx="1259236" cy="508478"/>
      </dsp:txXfrm>
    </dsp:sp>
    <dsp:sp modelId="{6A07697C-82FF-4AD0-A52D-C408546EB27D}">
      <dsp:nvSpPr>
        <dsp:cNvPr id="0" name=""/>
        <dsp:cNvSpPr/>
      </dsp:nvSpPr>
      <dsp:spPr>
        <a:xfrm>
          <a:off x="1032062" y="808507"/>
          <a:ext cx="1629292" cy="40830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Comité  ejecutivo</a:t>
          </a:r>
        </a:p>
        <a:p>
          <a:pPr lvl="0" algn="ctr" defTabSz="400050">
            <a:lnSpc>
              <a:spcPct val="90000"/>
            </a:lnSpc>
            <a:spcBef>
              <a:spcPct val="0"/>
            </a:spcBef>
            <a:spcAft>
              <a:spcPct val="35000"/>
            </a:spcAft>
          </a:pPr>
          <a:r>
            <a:rPr lang="es-MX" sz="900" kern="1200" dirty="0" smtClean="0"/>
            <a:t>[nombre del coordinador]</a:t>
          </a:r>
          <a:endParaRPr lang="es-MX" sz="900" kern="1200" dirty="0"/>
        </a:p>
      </dsp:txBody>
      <dsp:txXfrm>
        <a:off x="1032062" y="808507"/>
        <a:ext cx="1629292" cy="408307"/>
      </dsp:txXfrm>
    </dsp:sp>
    <dsp:sp modelId="{1778BB9D-C33F-428A-B74E-EE3F32A639C7}">
      <dsp:nvSpPr>
        <dsp:cNvPr id="0" name=""/>
        <dsp:cNvSpPr/>
      </dsp:nvSpPr>
      <dsp:spPr>
        <a:xfrm>
          <a:off x="2780900" y="808507"/>
          <a:ext cx="1463886" cy="40347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dirty="0" smtClean="0"/>
            <a:t>Comité de desarrollo</a:t>
          </a:r>
        </a:p>
        <a:p>
          <a:pPr lvl="0" algn="ctr" defTabSz="400050">
            <a:lnSpc>
              <a:spcPct val="90000"/>
            </a:lnSpc>
            <a:spcBef>
              <a:spcPct val="0"/>
            </a:spcBef>
            <a:spcAft>
              <a:spcPct val="35000"/>
            </a:spcAft>
          </a:pPr>
          <a:r>
            <a:rPr lang="es-MX" sz="900" kern="1200" dirty="0" smtClean="0"/>
            <a:t>[nombre del coordinador]</a:t>
          </a:r>
          <a:endParaRPr lang="es-MX" sz="900" kern="1200" dirty="0"/>
        </a:p>
      </dsp:txBody>
      <dsp:txXfrm>
        <a:off x="2780900" y="808507"/>
        <a:ext cx="1463886" cy="4034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8</cp:revision>
  <dcterms:created xsi:type="dcterms:W3CDTF">2013-01-21T17:32:00Z</dcterms:created>
  <dcterms:modified xsi:type="dcterms:W3CDTF">2015-07-16T00:23:00Z</dcterms:modified>
</cp:coreProperties>
</file>