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127" w:rsidRDefault="000948BD" w:rsidP="00D75127">
      <w:pPr>
        <w:spacing w:after="0" w:line="240" w:lineRule="auto"/>
        <w:ind w:right="142"/>
        <w:jc w:val="center"/>
        <w:rPr>
          <w:i/>
        </w:rPr>
      </w:pPr>
      <w:r w:rsidRPr="00243ECB">
        <w:rPr>
          <w:i/>
        </w:rPr>
        <w:t>Hoja con membrete institucional</w:t>
      </w:r>
      <w:r w:rsidR="00F60112">
        <w:rPr>
          <w:i/>
        </w:rPr>
        <w:t xml:space="preserve"> </w:t>
      </w:r>
    </w:p>
    <w:p w:rsidR="00CF147E" w:rsidRPr="00243ECB" w:rsidRDefault="00F60112" w:rsidP="00D75127">
      <w:pPr>
        <w:spacing w:after="0" w:line="240" w:lineRule="auto"/>
        <w:ind w:right="142"/>
        <w:jc w:val="center"/>
        <w:rPr>
          <w:i/>
        </w:rPr>
      </w:pPr>
      <w:r>
        <w:rPr>
          <w:i/>
        </w:rPr>
        <w:t>(Regresar a Confío firmada,</w:t>
      </w:r>
      <w:r w:rsidR="00243ECB" w:rsidRPr="00243ECB">
        <w:rPr>
          <w:i/>
        </w:rPr>
        <w:t xml:space="preserve"> </w:t>
      </w:r>
      <w:r w:rsidR="00A85D38">
        <w:rPr>
          <w:i/>
        </w:rPr>
        <w:t>vía correo electrónic</w:t>
      </w:r>
      <w:r w:rsidR="00D75127">
        <w:rPr>
          <w:i/>
        </w:rPr>
        <w:t>o, con la información solicitada</w:t>
      </w:r>
      <w:r w:rsidR="00243ECB" w:rsidRPr="00243ECB">
        <w:rPr>
          <w:i/>
        </w:rPr>
        <w:t>)</w:t>
      </w:r>
    </w:p>
    <w:p w:rsidR="00D75127" w:rsidRPr="00D75127" w:rsidRDefault="00D75127" w:rsidP="00D75127">
      <w:pPr>
        <w:spacing w:after="0" w:line="240" w:lineRule="auto"/>
        <w:ind w:right="142"/>
        <w:contextualSpacing/>
        <w:jc w:val="center"/>
        <w:rPr>
          <w:b/>
          <w:color w:val="984806" w:themeColor="accent6" w:themeShade="80"/>
          <w:sz w:val="16"/>
          <w:szCs w:val="16"/>
        </w:rPr>
      </w:pPr>
    </w:p>
    <w:p w:rsidR="000948BD" w:rsidRDefault="000948BD" w:rsidP="00D75127">
      <w:pPr>
        <w:spacing w:after="0" w:line="240" w:lineRule="auto"/>
        <w:ind w:right="142"/>
        <w:contextualSpacing/>
        <w:jc w:val="center"/>
        <w:rPr>
          <w:b/>
          <w:color w:val="984806" w:themeColor="accent6" w:themeShade="80"/>
          <w:sz w:val="32"/>
          <w:szCs w:val="32"/>
        </w:rPr>
      </w:pPr>
      <w:r w:rsidRPr="000948BD">
        <w:rPr>
          <w:b/>
          <w:color w:val="984806" w:themeColor="accent6" w:themeShade="80"/>
          <w:sz w:val="32"/>
          <w:szCs w:val="32"/>
        </w:rPr>
        <w:t>C A R T A   D E   I N T E N C I Ó N</w:t>
      </w:r>
    </w:p>
    <w:p w:rsidR="00D75127" w:rsidRDefault="00D75127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</w:p>
    <w:p w:rsidR="000948BD" w:rsidRPr="00AB6F6A" w:rsidRDefault="00C70B9F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Ciudad, estado</w:t>
      </w:r>
      <w:r w:rsidR="00AB6F6A" w:rsidRPr="00AB6F6A">
        <w:rPr>
          <w:b/>
          <w:sz w:val="24"/>
          <w:szCs w:val="24"/>
        </w:rPr>
        <w:t>., a día de mes de año</w:t>
      </w:r>
    </w:p>
    <w:p w:rsidR="000948BD" w:rsidRPr="000948BD" w:rsidRDefault="000948BD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 w:rsidRPr="000948BD">
        <w:rPr>
          <w:b/>
          <w:sz w:val="24"/>
          <w:szCs w:val="24"/>
        </w:rPr>
        <w:t>Mtro. Javier García Gutiérrez</w:t>
      </w:r>
    </w:p>
    <w:p w:rsidR="000948BD" w:rsidRDefault="000948BD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 w:rsidRPr="000948BD">
        <w:rPr>
          <w:b/>
          <w:sz w:val="24"/>
          <w:szCs w:val="24"/>
        </w:rPr>
        <w:t xml:space="preserve">Director </w:t>
      </w:r>
      <w:r w:rsidR="00944712">
        <w:rPr>
          <w:b/>
          <w:sz w:val="24"/>
          <w:szCs w:val="24"/>
        </w:rPr>
        <w:t>Ejecutivo</w:t>
      </w:r>
    </w:p>
    <w:p w:rsidR="001F1BF5" w:rsidRDefault="001F1BF5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Construyendo Organizaciones Civiles Transparentes, A.C. (Confío)</w:t>
      </w:r>
    </w:p>
    <w:p w:rsidR="000948BD" w:rsidRDefault="000948BD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</w:p>
    <w:p w:rsidR="000948BD" w:rsidRDefault="000948BD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</w:p>
    <w:p w:rsidR="00557DA8" w:rsidRDefault="00557DA8" w:rsidP="00557DA8">
      <w:pPr>
        <w:spacing w:after="0" w:line="240" w:lineRule="auto"/>
        <w:ind w:right="141"/>
        <w:contextualSpacing/>
        <w:rPr>
          <w:b/>
          <w:sz w:val="24"/>
          <w:szCs w:val="24"/>
        </w:rPr>
      </w:pPr>
    </w:p>
    <w:p w:rsidR="00A0674B" w:rsidRPr="00AB6F6A" w:rsidRDefault="00A0674B" w:rsidP="00A0674B">
      <w:pPr>
        <w:spacing w:after="0" w:line="240" w:lineRule="auto"/>
        <w:ind w:right="-1"/>
        <w:contextualSpacing/>
        <w:jc w:val="both"/>
      </w:pPr>
      <w:r w:rsidRPr="00AB6F6A">
        <w:t xml:space="preserve">Por medio de la presente hago de su conocimiento la intención para participar en el Modelo de Transparencia y Buenas Prácticas de Confío. Sabemos que la participación en este programa permitirá a nuestra institución dar a conocer información básica para </w:t>
      </w:r>
      <w:r>
        <w:t xml:space="preserve">la construcción de confianza de nuestra institución y </w:t>
      </w:r>
      <w:r w:rsidRPr="00AB6F6A">
        <w:t>la toma de decisiones de los donantes y otros públicos que son de nuestro interés, en función de los 9 Principios de Transparencia y Buenas Prácticas que recomiendan para las organizaciones mexicanas y que han sido desarrollados en base a estándares internacionales de evaluación.</w:t>
      </w:r>
    </w:p>
    <w:p w:rsidR="00557DA8" w:rsidRPr="00364D24" w:rsidRDefault="00557DA8" w:rsidP="00557DA8">
      <w:pPr>
        <w:spacing w:after="0" w:line="240" w:lineRule="auto"/>
        <w:ind w:right="141"/>
        <w:contextualSpacing/>
        <w:jc w:val="both"/>
      </w:pPr>
    </w:p>
    <w:p w:rsidR="00557DA8" w:rsidRPr="00364D24" w:rsidRDefault="00557DA8" w:rsidP="00557DA8">
      <w:pPr>
        <w:pStyle w:val="Default"/>
        <w:jc w:val="both"/>
        <w:rPr>
          <w:sz w:val="22"/>
          <w:szCs w:val="22"/>
        </w:rPr>
      </w:pPr>
      <w:r w:rsidRPr="00364D24">
        <w:rPr>
          <w:sz w:val="22"/>
          <w:szCs w:val="22"/>
        </w:rPr>
        <w:t>Encontrará de forma adjunta documentos que presentan y describen a nuestra organización, para que a la brevedad posible procedamos a formalizar este vínculo a través de un conven</w:t>
      </w:r>
      <w:r w:rsidR="00553712">
        <w:rPr>
          <w:sz w:val="22"/>
          <w:szCs w:val="22"/>
        </w:rPr>
        <w:t>io de colaboración</w:t>
      </w:r>
      <w:r w:rsidRPr="00364D24">
        <w:rPr>
          <w:sz w:val="22"/>
          <w:szCs w:val="22"/>
        </w:rPr>
        <w:t>:</w:t>
      </w:r>
    </w:p>
    <w:p w:rsidR="00557DA8" w:rsidRPr="00364D24" w:rsidRDefault="00557DA8" w:rsidP="00557DA8">
      <w:pPr>
        <w:spacing w:after="0" w:line="240" w:lineRule="auto"/>
        <w:ind w:right="141"/>
        <w:contextualSpacing/>
        <w:jc w:val="both"/>
      </w:pPr>
    </w:p>
    <w:p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simple de</w:t>
      </w:r>
      <w:r w:rsidR="00155528">
        <w:rPr>
          <w:rFonts w:ascii="Calibri" w:hAnsi="Calibri" w:cs="Arial"/>
        </w:rPr>
        <w:t xml:space="preserve">l acta constitutiva (estatutos) </w:t>
      </w:r>
      <w:r w:rsidRPr="00364D24">
        <w:rPr>
          <w:rFonts w:ascii="Calibri" w:hAnsi="Calibri" w:cs="Arial"/>
        </w:rPr>
        <w:t>y sus modificaciones posteriores.</w:t>
      </w:r>
    </w:p>
    <w:p w:rsidR="00557DA8" w:rsidRPr="00364D24" w:rsidRDefault="0015552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Copia simple de las actas de a</w:t>
      </w:r>
      <w:r w:rsidR="00557DA8" w:rsidRPr="00364D24">
        <w:rPr>
          <w:rFonts w:ascii="Calibri" w:hAnsi="Calibri" w:cs="Arial"/>
        </w:rPr>
        <w:t xml:space="preserve">samblea de los años </w:t>
      </w:r>
      <w:r w:rsidR="006734EF">
        <w:rPr>
          <w:rFonts w:ascii="Calibri" w:hAnsi="Calibri" w:cs="Arial"/>
          <w:bCs/>
        </w:rPr>
        <w:t>201</w:t>
      </w:r>
      <w:r w:rsidR="00E0647F">
        <w:rPr>
          <w:rFonts w:ascii="Calibri" w:hAnsi="Calibri" w:cs="Arial"/>
          <w:bCs/>
        </w:rPr>
        <w:t>7</w:t>
      </w:r>
      <w:r w:rsidR="00557DA8" w:rsidRPr="00364D24">
        <w:rPr>
          <w:rFonts w:ascii="Calibri" w:hAnsi="Calibri" w:cs="Arial"/>
          <w:bCs/>
        </w:rPr>
        <w:t>,</w:t>
      </w:r>
      <w:r w:rsidR="006734EF">
        <w:rPr>
          <w:rFonts w:ascii="Calibri" w:hAnsi="Calibri" w:cs="Arial"/>
        </w:rPr>
        <w:t xml:space="preserve"> 201</w:t>
      </w:r>
      <w:r w:rsidR="00E0647F">
        <w:rPr>
          <w:rFonts w:ascii="Calibri" w:hAnsi="Calibri" w:cs="Arial"/>
        </w:rPr>
        <w:t>8</w:t>
      </w:r>
      <w:r w:rsidR="006734EF">
        <w:rPr>
          <w:rFonts w:ascii="Calibri" w:hAnsi="Calibri" w:cs="Arial"/>
          <w:bCs/>
        </w:rPr>
        <w:t xml:space="preserve"> y 20</w:t>
      </w:r>
      <w:r w:rsidR="00E0647F">
        <w:rPr>
          <w:rFonts w:ascii="Calibri" w:hAnsi="Calibri" w:cs="Arial"/>
          <w:bCs/>
        </w:rPr>
        <w:t>19</w:t>
      </w:r>
      <w:r>
        <w:rPr>
          <w:rFonts w:ascii="Calibri" w:hAnsi="Calibri" w:cs="Arial"/>
        </w:rPr>
        <w:t xml:space="preserve">, </w:t>
      </w:r>
      <w:r w:rsidR="00557DA8" w:rsidRPr="00364D24">
        <w:rPr>
          <w:rFonts w:ascii="Calibri" w:hAnsi="Calibri" w:cs="Arial"/>
        </w:rPr>
        <w:t>debidamente firmadas.</w:t>
      </w:r>
    </w:p>
    <w:p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de las actas de las reuniones del órgano de gobierno (Con</w:t>
      </w:r>
      <w:r w:rsidR="00155528">
        <w:rPr>
          <w:rFonts w:ascii="Calibri" w:hAnsi="Calibri" w:cs="Arial"/>
        </w:rPr>
        <w:t>sejo Directivo/</w:t>
      </w:r>
      <w:r w:rsidRPr="00364D24">
        <w:rPr>
          <w:rFonts w:ascii="Calibri" w:hAnsi="Calibri" w:cs="Arial"/>
        </w:rPr>
        <w:t>Patronato) del 201</w:t>
      </w:r>
      <w:r w:rsidR="00155528">
        <w:rPr>
          <w:rFonts w:ascii="Calibri" w:hAnsi="Calibri" w:cs="Arial"/>
        </w:rPr>
        <w:t>7</w:t>
      </w:r>
      <w:r w:rsidRPr="00364D24">
        <w:rPr>
          <w:rFonts w:ascii="Calibri" w:hAnsi="Calibri" w:cs="Arial"/>
        </w:rPr>
        <w:t xml:space="preserve"> a la fecha.</w:t>
      </w:r>
    </w:p>
    <w:p w:rsidR="00557DA8" w:rsidRPr="00364D24" w:rsidRDefault="0015552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Copia de plan estratégico y/</w:t>
      </w:r>
      <w:r w:rsidR="00557DA8" w:rsidRPr="00364D24">
        <w:rPr>
          <w:rFonts w:ascii="Calibri" w:hAnsi="Calibri" w:cs="Arial"/>
        </w:rPr>
        <w:t xml:space="preserve">u </w:t>
      </w:r>
      <w:r>
        <w:rPr>
          <w:rFonts w:ascii="Calibri" w:hAnsi="Calibri" w:cs="Arial"/>
        </w:rPr>
        <w:t>operativo anual para el año 2019</w:t>
      </w:r>
      <w:r w:rsidR="00557DA8" w:rsidRPr="00364D24">
        <w:rPr>
          <w:rFonts w:ascii="Calibri" w:hAnsi="Calibri" w:cs="Arial"/>
        </w:rPr>
        <w:t>.</w:t>
      </w:r>
    </w:p>
    <w:p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del presupuesto de gastos d</w:t>
      </w:r>
      <w:r w:rsidR="00155528">
        <w:rPr>
          <w:rFonts w:ascii="Calibri" w:hAnsi="Calibri" w:cs="Arial"/>
        </w:rPr>
        <w:t>el año 2019</w:t>
      </w:r>
      <w:r w:rsidRPr="00364D24">
        <w:rPr>
          <w:rFonts w:ascii="Calibri" w:hAnsi="Calibri" w:cs="Arial"/>
        </w:rPr>
        <w:t>.</w:t>
      </w:r>
    </w:p>
    <w:p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o ejemplar del informe a</w:t>
      </w:r>
      <w:r w:rsidR="00155528">
        <w:rPr>
          <w:rFonts w:ascii="Calibri" w:hAnsi="Calibri" w:cs="Arial"/>
        </w:rPr>
        <w:t>nual de activid</w:t>
      </w:r>
      <w:bookmarkStart w:id="0" w:name="_GoBack"/>
      <w:bookmarkEnd w:id="0"/>
      <w:r w:rsidR="00155528">
        <w:rPr>
          <w:rFonts w:ascii="Calibri" w:hAnsi="Calibri" w:cs="Arial"/>
        </w:rPr>
        <w:t>ades del año 2017 y 2018</w:t>
      </w:r>
      <w:r w:rsidRPr="00364D24">
        <w:rPr>
          <w:rFonts w:ascii="Calibri" w:hAnsi="Calibri" w:cs="Arial"/>
        </w:rPr>
        <w:t xml:space="preserve"> o documento equivalente.</w:t>
      </w:r>
    </w:p>
    <w:p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 xml:space="preserve">Muestra de materiales </w:t>
      </w:r>
      <w:r w:rsidR="00581044">
        <w:rPr>
          <w:rFonts w:ascii="Calibri" w:hAnsi="Calibri" w:cs="Arial"/>
        </w:rPr>
        <w:t xml:space="preserve">de comunicación </w:t>
      </w:r>
      <w:r w:rsidRPr="00364D24">
        <w:rPr>
          <w:rFonts w:ascii="Calibri" w:hAnsi="Calibri" w:cs="Arial"/>
        </w:rPr>
        <w:t>que divulgan la misión de la organización, entregados a beneficiarios, colaboradores y público en general.</w:t>
      </w:r>
    </w:p>
    <w:p w:rsidR="00557DA8" w:rsidRPr="001E431B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 xml:space="preserve">Muestra de los materiales de comunicación utilizados en la procuración de fondos y entregados a </w:t>
      </w:r>
      <w:r w:rsidRPr="001E431B">
        <w:rPr>
          <w:rFonts w:ascii="Calibri" w:hAnsi="Calibri" w:cs="Arial"/>
        </w:rPr>
        <w:t>donantes (ej. caso institucional, carta de solicitud de donativo, etc.)</w:t>
      </w:r>
    </w:p>
    <w:p w:rsidR="001E431B" w:rsidRPr="001E431B" w:rsidRDefault="0015552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Estados financieros 2017 y 2018,</w:t>
      </w:r>
      <w:r w:rsidR="001E431B" w:rsidRPr="001E431B">
        <w:rPr>
          <w:rFonts w:ascii="Calibri" w:hAnsi="Calibri" w:cs="Arial"/>
        </w:rPr>
        <w:t xml:space="preserve"> elaborados por Contador Público.</w:t>
      </w:r>
    </w:p>
    <w:p w:rsidR="00155528" w:rsidRDefault="00557DA8" w:rsidP="0015552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1E431B">
        <w:rPr>
          <w:rFonts w:ascii="Calibri" w:hAnsi="Calibri" w:cs="Arial"/>
        </w:rPr>
        <w:t>Copia reciente de</w:t>
      </w:r>
      <w:r w:rsidR="00155528">
        <w:rPr>
          <w:rFonts w:ascii="Calibri" w:hAnsi="Calibri" w:cs="Arial"/>
        </w:rPr>
        <w:t>l</w:t>
      </w:r>
      <w:r w:rsidRPr="001E431B">
        <w:rPr>
          <w:rFonts w:ascii="Calibri" w:hAnsi="Calibri" w:cs="Arial"/>
        </w:rPr>
        <w:t xml:space="preserve"> comprobante de domicilio.</w:t>
      </w:r>
    </w:p>
    <w:p w:rsidR="00557DA8" w:rsidRPr="00155528" w:rsidRDefault="00155528" w:rsidP="0015552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155528">
        <w:rPr>
          <w:rFonts w:ascii="Calibri" w:hAnsi="Calibri" w:cs="Arial"/>
        </w:rPr>
        <w:t>Formato: “Anexo 2”. Sección A. Información general sobre la organización</w:t>
      </w:r>
      <w:r w:rsidR="00BF2017">
        <w:rPr>
          <w:rFonts w:ascii="Calibri" w:hAnsi="Calibri" w:cs="Arial"/>
        </w:rPr>
        <w:t>.</w:t>
      </w:r>
    </w:p>
    <w:p w:rsidR="00155528" w:rsidRDefault="00155528" w:rsidP="00557DA8">
      <w:pPr>
        <w:pStyle w:val="Prrafodelista"/>
        <w:spacing w:after="0" w:line="240" w:lineRule="auto"/>
        <w:ind w:left="0" w:right="-1"/>
        <w:jc w:val="both"/>
      </w:pPr>
    </w:p>
    <w:p w:rsidR="00557DA8" w:rsidRPr="00364D24" w:rsidRDefault="00557DA8" w:rsidP="00557DA8">
      <w:pPr>
        <w:pStyle w:val="Prrafodelista"/>
        <w:spacing w:after="0" w:line="240" w:lineRule="auto"/>
        <w:ind w:left="0" w:right="-1"/>
        <w:jc w:val="both"/>
      </w:pPr>
      <w:r w:rsidRPr="00364D24">
        <w:t>En la espera de que la entrega anticipada de algunas de las evidencias documentales requeridas para participar en el modelo sirva para facilitar el proceso</w:t>
      </w:r>
      <w:r>
        <w:t>. M</w:t>
      </w:r>
      <w:r w:rsidRPr="00364D24">
        <w:t>e despido de usted muy atentamente,</w:t>
      </w:r>
    </w:p>
    <w:p w:rsidR="00557DA8" w:rsidRPr="00364D24" w:rsidRDefault="00557DA8" w:rsidP="00557DA8">
      <w:pPr>
        <w:pStyle w:val="Prrafodelista"/>
        <w:spacing w:after="0" w:line="240" w:lineRule="auto"/>
        <w:ind w:left="0"/>
      </w:pPr>
    </w:p>
    <w:p w:rsidR="00557DA8" w:rsidRDefault="00557DA8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:rsidR="00557DA8" w:rsidRDefault="00557DA8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Nombre y firma</w:t>
      </w:r>
    </w:p>
    <w:p w:rsidR="00557DA8" w:rsidRPr="00AB6F6A" w:rsidRDefault="00557DA8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  <w:r w:rsidRPr="00AB6F6A">
        <w:rPr>
          <w:b/>
          <w:sz w:val="24"/>
          <w:szCs w:val="24"/>
        </w:rPr>
        <w:t>Representante Legal</w:t>
      </w:r>
    </w:p>
    <w:p w:rsidR="00370AD3" w:rsidRDefault="00557DA8" w:rsidP="00370AD3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  <w:r w:rsidRPr="00AB6F6A">
        <w:rPr>
          <w:b/>
          <w:sz w:val="24"/>
          <w:szCs w:val="24"/>
        </w:rPr>
        <w:t>Nombre de la Institución</w:t>
      </w:r>
    </w:p>
    <w:p w:rsidR="00370AD3" w:rsidRDefault="00370AD3" w:rsidP="00370AD3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:rsidR="00370AD3" w:rsidRDefault="00370AD3" w:rsidP="00370AD3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:rsidR="00EB0048" w:rsidRDefault="00EB0048" w:rsidP="00370AD3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:rsidR="00370AD3" w:rsidRDefault="00370AD3" w:rsidP="00370AD3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:rsidR="00581044" w:rsidRDefault="00581044" w:rsidP="00370AD3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:rsidR="00581044" w:rsidRDefault="00581044" w:rsidP="00370AD3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:rsidR="000B2805" w:rsidRDefault="000B2805" w:rsidP="00370AD3">
      <w:pPr>
        <w:pStyle w:val="Prrafodelista"/>
        <w:spacing w:after="0" w:line="240" w:lineRule="auto"/>
        <w:ind w:left="0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557DA8" w:rsidRPr="00370AD3" w:rsidRDefault="00557DA8" w:rsidP="00370AD3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  <w:r w:rsidRPr="00862174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Datos para elaboración de Convenio de Colaboración</w:t>
      </w:r>
    </w:p>
    <w:tbl>
      <w:tblPr>
        <w:tblW w:w="103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5756"/>
      </w:tblGrid>
      <w:tr w:rsidR="00557DA8" w:rsidRPr="003D244C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Constitución Legal de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legal de la OSC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Lugar de constitución legal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constitución  legal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  <w:proofErr w:type="spellStart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xx</w:t>
            </w:r>
            <w:proofErr w:type="spellEnd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 de </w:t>
            </w:r>
            <w:proofErr w:type="spellStart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xxxx</w:t>
            </w:r>
            <w:proofErr w:type="spellEnd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 xml:space="preserve"> de </w:t>
            </w:r>
            <w:proofErr w:type="spellStart"/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xxxx</w:t>
            </w:r>
            <w:proofErr w:type="spellEnd"/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escritura del acta constitutiva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Nombre del notario 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Número de notaría 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 la notaría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66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Acta registrada bajo el número de registro público de la propiedad (RPP)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Folio(s) del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libro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Sección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A8" w:rsidRPr="00CC08DD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57DA8" w:rsidRPr="003D244C" w:rsidTr="000B2F92">
        <w:trPr>
          <w:trHeight w:val="375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Referente a su representante Legal (quién firmará el convenio)</w:t>
            </w:r>
          </w:p>
        </w:tc>
      </w:tr>
      <w:tr w:rsidR="00557DA8" w:rsidRPr="003D244C" w:rsidTr="000B2F92">
        <w:trPr>
          <w:trHeight w:val="52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del representante legal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del notario público que da fe del poder otorgado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Poder registrado bajo el número de registro público de la propiedad (RPP)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Folio(s) del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libro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Sección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A8" w:rsidRPr="00B46A1A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Referente a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:rsidTr="000B2F92">
        <w:trPr>
          <w:trHeight w:val="96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Objeto social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57DA8" w:rsidRPr="003D244C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Domicilio legal (Calle y número, colonia, código postal, ciudad, estado)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Registro Federal de Contribuyentes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  <w:t> </w:t>
            </w:r>
          </w:p>
        </w:tc>
      </w:tr>
      <w:tr w:rsidR="00557DA8" w:rsidRPr="003D244C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DA8" w:rsidRPr="00B46A1A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Testigo por parte de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:rsidTr="000B2F92">
        <w:trPr>
          <w:trHeight w:val="45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Nombre Completo 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AB6F6A" w:rsidRPr="00AB6F6A" w:rsidRDefault="00AB6F6A" w:rsidP="00370AD3">
      <w:pPr>
        <w:spacing w:after="0" w:line="240" w:lineRule="auto"/>
        <w:ind w:right="-1"/>
        <w:contextualSpacing/>
        <w:jc w:val="both"/>
        <w:rPr>
          <w:b/>
          <w:sz w:val="24"/>
          <w:szCs w:val="24"/>
        </w:rPr>
      </w:pPr>
    </w:p>
    <w:sectPr w:rsidR="00AB6F6A" w:rsidRPr="00AB6F6A" w:rsidSect="00370AD3">
      <w:pgSz w:w="12240" w:h="15840"/>
      <w:pgMar w:top="709" w:right="1325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1825"/>
    <w:multiLevelType w:val="hybridMultilevel"/>
    <w:tmpl w:val="9266E9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635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12"/>
        <w:szCs w:val="1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5372B"/>
    <w:multiLevelType w:val="hybridMultilevel"/>
    <w:tmpl w:val="5B34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0E82"/>
    <w:multiLevelType w:val="hybridMultilevel"/>
    <w:tmpl w:val="88720F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E00435"/>
    <w:multiLevelType w:val="hybridMultilevel"/>
    <w:tmpl w:val="BA06FB64"/>
    <w:lvl w:ilvl="0" w:tplc="CE180B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965A78"/>
    <w:multiLevelType w:val="hybridMultilevel"/>
    <w:tmpl w:val="85800F8E"/>
    <w:lvl w:ilvl="0" w:tplc="F7A412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8BD"/>
    <w:rsid w:val="000948BD"/>
    <w:rsid w:val="00094EC7"/>
    <w:rsid w:val="000A4853"/>
    <w:rsid w:val="000B2805"/>
    <w:rsid w:val="000D5495"/>
    <w:rsid w:val="00155528"/>
    <w:rsid w:val="001818AE"/>
    <w:rsid w:val="001D2242"/>
    <w:rsid w:val="001E431B"/>
    <w:rsid w:val="001F1BF5"/>
    <w:rsid w:val="00202D9B"/>
    <w:rsid w:val="00233083"/>
    <w:rsid w:val="00234F6C"/>
    <w:rsid w:val="00243ECB"/>
    <w:rsid w:val="00252D40"/>
    <w:rsid w:val="002711B3"/>
    <w:rsid w:val="002A32B4"/>
    <w:rsid w:val="002A59C6"/>
    <w:rsid w:val="002D5FD0"/>
    <w:rsid w:val="002F14F7"/>
    <w:rsid w:val="00363CA8"/>
    <w:rsid w:val="00370AD3"/>
    <w:rsid w:val="003955B4"/>
    <w:rsid w:val="003C601D"/>
    <w:rsid w:val="003E1E4B"/>
    <w:rsid w:val="003F0A70"/>
    <w:rsid w:val="003F2FC0"/>
    <w:rsid w:val="0044417B"/>
    <w:rsid w:val="00553712"/>
    <w:rsid w:val="00557DA8"/>
    <w:rsid w:val="00571AB1"/>
    <w:rsid w:val="00581044"/>
    <w:rsid w:val="005A2F89"/>
    <w:rsid w:val="005C4184"/>
    <w:rsid w:val="006037B2"/>
    <w:rsid w:val="00625426"/>
    <w:rsid w:val="00634AED"/>
    <w:rsid w:val="00644797"/>
    <w:rsid w:val="006621FC"/>
    <w:rsid w:val="006734EF"/>
    <w:rsid w:val="00693E08"/>
    <w:rsid w:val="006B621C"/>
    <w:rsid w:val="006E7CDE"/>
    <w:rsid w:val="007937B6"/>
    <w:rsid w:val="007A46C3"/>
    <w:rsid w:val="00822E6A"/>
    <w:rsid w:val="00833D0A"/>
    <w:rsid w:val="00944712"/>
    <w:rsid w:val="009B1F36"/>
    <w:rsid w:val="009B586B"/>
    <w:rsid w:val="009E7A38"/>
    <w:rsid w:val="00A0674B"/>
    <w:rsid w:val="00A409B8"/>
    <w:rsid w:val="00A50EC3"/>
    <w:rsid w:val="00A71549"/>
    <w:rsid w:val="00A85D38"/>
    <w:rsid w:val="00A90001"/>
    <w:rsid w:val="00AB6F6A"/>
    <w:rsid w:val="00AF176C"/>
    <w:rsid w:val="00B04AC4"/>
    <w:rsid w:val="00B41BE8"/>
    <w:rsid w:val="00B46A1A"/>
    <w:rsid w:val="00B624A0"/>
    <w:rsid w:val="00BA1932"/>
    <w:rsid w:val="00BF037D"/>
    <w:rsid w:val="00BF2017"/>
    <w:rsid w:val="00C27549"/>
    <w:rsid w:val="00C444F1"/>
    <w:rsid w:val="00C545F4"/>
    <w:rsid w:val="00C70B9F"/>
    <w:rsid w:val="00CF147E"/>
    <w:rsid w:val="00CF4F9D"/>
    <w:rsid w:val="00D72500"/>
    <w:rsid w:val="00D75127"/>
    <w:rsid w:val="00E0647F"/>
    <w:rsid w:val="00E61551"/>
    <w:rsid w:val="00E951C5"/>
    <w:rsid w:val="00EB0048"/>
    <w:rsid w:val="00EB6335"/>
    <w:rsid w:val="00EE2671"/>
    <w:rsid w:val="00F07EB0"/>
    <w:rsid w:val="00F42CDF"/>
    <w:rsid w:val="00F60112"/>
    <w:rsid w:val="00F94045"/>
    <w:rsid w:val="00F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321C"/>
  <w15:docId w15:val="{759E8154-526D-42B2-9583-AA643CDE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11B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AB6F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6F6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Default">
    <w:name w:val="Default"/>
    <w:rsid w:val="00F60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534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Dinf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Construyendo Organizaciones Civiles Transparentes A.C.</dc:creator>
  <cp:lastModifiedBy>VERONICA LIMAS TALAMANTES</cp:lastModifiedBy>
  <cp:revision>20</cp:revision>
  <dcterms:created xsi:type="dcterms:W3CDTF">2015-01-08T02:02:00Z</dcterms:created>
  <dcterms:modified xsi:type="dcterms:W3CDTF">2019-02-12T19:57:00Z</dcterms:modified>
</cp:coreProperties>
</file>