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21205" w14:textId="504E49A6" w:rsidR="00F20400" w:rsidRPr="0065082D" w:rsidRDefault="00B81504" w:rsidP="000C44EC">
      <w:pPr>
        <w:spacing w:before="240"/>
        <w:jc w:val="center"/>
        <w:rPr>
          <w:b/>
          <w:bCs/>
          <w:color w:val="1F3864" w:themeColor="accent1" w:themeShade="80"/>
          <w:sz w:val="28"/>
          <w:szCs w:val="28"/>
        </w:rPr>
      </w:pPr>
      <w:r w:rsidRPr="0065082D">
        <w:rPr>
          <w:b/>
          <w:bCs/>
          <w:color w:val="1F3864" w:themeColor="accent1" w:themeShade="80"/>
          <w:sz w:val="28"/>
          <w:szCs w:val="28"/>
        </w:rPr>
        <w:t xml:space="preserve">Formato de </w:t>
      </w:r>
      <w:r w:rsidR="000C44EC" w:rsidRPr="0065082D">
        <w:rPr>
          <w:b/>
          <w:bCs/>
          <w:color w:val="1F3864" w:themeColor="accent1" w:themeShade="80"/>
          <w:sz w:val="28"/>
          <w:szCs w:val="28"/>
        </w:rPr>
        <w:t>P</w:t>
      </w:r>
      <w:r w:rsidRPr="0065082D">
        <w:rPr>
          <w:b/>
          <w:bCs/>
          <w:color w:val="1F3864" w:themeColor="accent1" w:themeShade="80"/>
          <w:sz w:val="28"/>
          <w:szCs w:val="28"/>
        </w:rPr>
        <w:t xml:space="preserve">ago de </w:t>
      </w:r>
      <w:r w:rsidR="000C44EC" w:rsidRPr="0065082D">
        <w:rPr>
          <w:b/>
          <w:bCs/>
          <w:color w:val="1F3864" w:themeColor="accent1" w:themeShade="80"/>
          <w:sz w:val="28"/>
          <w:szCs w:val="28"/>
        </w:rPr>
        <w:t>C</w:t>
      </w:r>
      <w:r w:rsidRPr="0065082D">
        <w:rPr>
          <w:b/>
          <w:bCs/>
          <w:color w:val="1F3864" w:themeColor="accent1" w:themeShade="80"/>
          <w:sz w:val="28"/>
          <w:szCs w:val="28"/>
        </w:rPr>
        <w:t>uotas</w:t>
      </w:r>
    </w:p>
    <w:p w14:paraId="5CAA96F1" w14:textId="704B8F64" w:rsidR="009B095B" w:rsidRPr="0065082D" w:rsidRDefault="009B095B" w:rsidP="0065082D">
      <w:pPr>
        <w:spacing w:before="240"/>
        <w:rPr>
          <w:b/>
          <w:bCs/>
          <w:sz w:val="24"/>
          <w:szCs w:val="24"/>
        </w:rPr>
      </w:pPr>
      <w:r w:rsidRPr="0065082D">
        <w:rPr>
          <w:b/>
          <w:bCs/>
          <w:sz w:val="24"/>
          <w:szCs w:val="24"/>
        </w:rPr>
        <w:t>Nombre legal de la organización</w:t>
      </w:r>
      <w:r w:rsidR="003A1635" w:rsidRPr="0065082D">
        <w:rPr>
          <w:b/>
          <w:bCs/>
          <w:sz w:val="24"/>
          <w:szCs w:val="24"/>
        </w:rPr>
        <w:t>:</w:t>
      </w:r>
    </w:p>
    <w:p w14:paraId="51AD8640" w14:textId="74D0BD5B" w:rsidR="003A1635" w:rsidRDefault="006D53F1"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Pr="006D53F1">
        <w:t xml:space="preserve"> </w:t>
      </w:r>
      <w:r>
        <w:t>Escriba aquí el nombre</w:t>
      </w:r>
      <w:r>
        <w:rPr>
          <w:noProof/>
        </w:rPr>
        <w:t xml:space="preserve"> </w:t>
      </w:r>
      <w:r>
        <w:rPr>
          <w:noProof/>
        </w:rPr>
        <w:t> </w:t>
      </w:r>
      <w:r>
        <w:fldChar w:fldCharType="end"/>
      </w:r>
      <w:bookmarkEnd w:id="0"/>
    </w:p>
    <w:p w14:paraId="06131C26" w14:textId="48DD8E06" w:rsidR="009B095B" w:rsidRPr="0065082D" w:rsidRDefault="009B095B">
      <w:pPr>
        <w:rPr>
          <w:b/>
          <w:bCs/>
          <w:sz w:val="24"/>
          <w:szCs w:val="24"/>
        </w:rPr>
      </w:pPr>
      <w:r w:rsidRPr="0065082D">
        <w:rPr>
          <w:b/>
          <w:bCs/>
          <w:sz w:val="24"/>
          <w:szCs w:val="24"/>
        </w:rPr>
        <w:t>Domicilio fiscal</w:t>
      </w:r>
      <w:r w:rsidR="003A1635" w:rsidRPr="0065082D">
        <w:rPr>
          <w:b/>
          <w:bCs/>
          <w:sz w:val="24"/>
          <w:szCs w:val="24"/>
        </w:rPr>
        <w:t>:</w:t>
      </w:r>
    </w:p>
    <w:p w14:paraId="714ED5FB" w14:textId="13B0FC33" w:rsidR="00995711" w:rsidRDefault="00995711" w:rsidP="00995711"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Pr="00995711">
        <w:t xml:space="preserve"> </w:t>
      </w:r>
      <w:r>
        <w:t>Escriba aquí la calle y el número, la colonia, el municipio o alcaldía y código postal</w:t>
      </w:r>
    </w:p>
    <w:p w14:paraId="16F5C329" w14:textId="341E4818" w:rsidR="00995711" w:rsidRDefault="00995711" w:rsidP="00995711">
      <w:r>
        <w:fldChar w:fldCharType="end"/>
      </w:r>
      <w:bookmarkEnd w:id="1"/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Pr="00995711">
        <w:t xml:space="preserve"> </w:t>
      </w:r>
      <w:r>
        <w:t>Escriba aquí el nombre de la localidad / ciudad y estado</w:t>
      </w:r>
    </w:p>
    <w:p w14:paraId="68956C39" w14:textId="39DFD8FE" w:rsidR="003A1635" w:rsidRPr="0065082D" w:rsidRDefault="00995711">
      <w:pPr>
        <w:rPr>
          <w:b/>
          <w:bCs/>
          <w:sz w:val="24"/>
          <w:szCs w:val="24"/>
        </w:rPr>
      </w:pPr>
      <w:r>
        <w:fldChar w:fldCharType="end"/>
      </w:r>
      <w:bookmarkEnd w:id="2"/>
      <w:r w:rsidR="003A1635" w:rsidRPr="0065082D">
        <w:rPr>
          <w:b/>
          <w:bCs/>
          <w:sz w:val="24"/>
          <w:szCs w:val="24"/>
        </w:rPr>
        <w:t>RFC:</w:t>
      </w:r>
    </w:p>
    <w:p w14:paraId="2A45ECB1" w14:textId="3355532D" w:rsidR="00995711" w:rsidRDefault="00995711" w:rsidP="00995711"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Pr="00995711">
        <w:t xml:space="preserve"> </w:t>
      </w:r>
      <w:r>
        <w:t>Escriba aquí el RFC de la organización</w:t>
      </w:r>
    </w:p>
    <w:p w14:paraId="51A3EA10" w14:textId="1FEE0600" w:rsidR="003A1635" w:rsidRPr="0065082D" w:rsidRDefault="00995711">
      <w:pPr>
        <w:rPr>
          <w:b/>
          <w:bCs/>
          <w:sz w:val="24"/>
          <w:szCs w:val="24"/>
        </w:rPr>
      </w:pPr>
      <w:r>
        <w:fldChar w:fldCharType="end"/>
      </w:r>
      <w:bookmarkEnd w:id="3"/>
      <w:r w:rsidR="003A1635" w:rsidRPr="0065082D">
        <w:rPr>
          <w:b/>
          <w:bCs/>
          <w:sz w:val="24"/>
          <w:szCs w:val="24"/>
        </w:rPr>
        <w:t>Correo electrónico para envío de comprobante fiscal:</w:t>
      </w:r>
    </w:p>
    <w:p w14:paraId="06A21101" w14:textId="0EDAC554" w:rsidR="003A1635" w:rsidRDefault="00A837D6"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Pr="00A837D6">
        <w:t xml:space="preserve"> </w:t>
      </w:r>
      <w:r>
        <w:t>Escriba aquí el correo electrónico</w:t>
      </w:r>
      <w:r>
        <w:rPr>
          <w:noProof/>
        </w:rPr>
        <w:t xml:space="preserve"> </w:t>
      </w:r>
      <w:r>
        <w:rPr>
          <w:noProof/>
        </w:rPr>
        <w:t> </w:t>
      </w:r>
      <w:r>
        <w:fldChar w:fldCharType="end"/>
      </w:r>
      <w:bookmarkEnd w:id="4"/>
    </w:p>
    <w:p w14:paraId="4F5CB978" w14:textId="7317318E" w:rsidR="001E2659" w:rsidRPr="0065082D" w:rsidRDefault="001E2659">
      <w:pPr>
        <w:rPr>
          <w:b/>
          <w:bCs/>
          <w:sz w:val="24"/>
          <w:szCs w:val="24"/>
        </w:rPr>
      </w:pPr>
      <w:r w:rsidRPr="0065082D">
        <w:rPr>
          <w:b/>
          <w:bCs/>
          <w:sz w:val="24"/>
          <w:szCs w:val="24"/>
        </w:rPr>
        <w:t>Seleccione que tipo de comprobante fiscal desea obtener: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7"/>
        <w:gridCol w:w="1381"/>
        <w:gridCol w:w="988"/>
        <w:gridCol w:w="997"/>
        <w:gridCol w:w="1614"/>
      </w:tblGrid>
      <w:tr w:rsidR="001E2659" w14:paraId="6824F65A" w14:textId="77777777" w:rsidTr="000D4882"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8D40364" w14:textId="6A5D3EEB" w:rsidR="001E2659" w:rsidRPr="001E2659" w:rsidRDefault="001E2659">
            <w:r>
              <w:t>Factura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7893018B" w14:textId="49C47E4D" w:rsidR="001E2659" w:rsidRDefault="001E265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1"/>
            <w:r>
              <w:rPr>
                <w:b/>
                <w:bCs/>
              </w:rPr>
              <w:instrText xml:space="preserve"> FORMCHECKBOX </w:instrText>
            </w:r>
            <w:r w:rsidR="006249F2">
              <w:rPr>
                <w:b/>
                <w:bCs/>
              </w:rPr>
            </w:r>
            <w:r w:rsidR="006249F2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F3931" w14:textId="6D88A89F" w:rsidR="001E2659" w:rsidRPr="001E2659" w:rsidRDefault="001E2659">
            <w:r w:rsidRPr="001E2659">
              <w:t>Recibo de donativo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6F31E4D7" w14:textId="6DB8AF4F" w:rsidR="001E2659" w:rsidRPr="00BF4045" w:rsidRDefault="001E2659">
            <w:r w:rsidRPr="00BF4045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2"/>
            <w:r w:rsidRPr="00BF4045">
              <w:instrText xml:space="preserve"> FORMCHECKBOX </w:instrText>
            </w:r>
            <w:r w:rsidR="006249F2" w:rsidRPr="00BF4045">
              <w:fldChar w:fldCharType="separate"/>
            </w:r>
            <w:r w:rsidRPr="00BF4045">
              <w:fldChar w:fldCharType="end"/>
            </w:r>
            <w:bookmarkEnd w:id="6"/>
          </w:p>
        </w:tc>
      </w:tr>
      <w:tr w:rsidR="000D4882" w14:paraId="1247080B" w14:textId="77777777" w:rsidTr="000D4882"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4ADD45F" w14:textId="77777777" w:rsidR="000D4882" w:rsidRDefault="000D4882"/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911BC" w14:textId="77777777" w:rsidR="000D4882" w:rsidRDefault="000D4882">
            <w:pPr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45EA2F3D" w14:textId="77777777" w:rsidR="000D4882" w:rsidRPr="001E2659" w:rsidRDefault="000D4882"/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44231E1D" w14:textId="77777777" w:rsidR="000D4882" w:rsidRDefault="000D4882">
            <w:pPr>
              <w:rPr>
                <w:b/>
                <w:bCs/>
              </w:rPr>
            </w:pPr>
          </w:p>
        </w:tc>
      </w:tr>
    </w:tbl>
    <w:p w14:paraId="7BDDB29B" w14:textId="20157A6A" w:rsidR="000D4882" w:rsidRPr="0065082D" w:rsidRDefault="000C44EC" w:rsidP="0065082D">
      <w:pPr>
        <w:rPr>
          <w:b/>
          <w:bCs/>
          <w:sz w:val="24"/>
          <w:szCs w:val="24"/>
        </w:rPr>
      </w:pPr>
      <w:r w:rsidRPr="0065082D">
        <w:rPr>
          <w:b/>
          <w:bCs/>
          <w:sz w:val="24"/>
          <w:szCs w:val="24"/>
        </w:rPr>
        <w:t>En caso de tratarse de cuota de análisis y publicación, s</w:t>
      </w:r>
      <w:r w:rsidR="000D4882" w:rsidRPr="0065082D">
        <w:rPr>
          <w:b/>
          <w:bCs/>
          <w:sz w:val="24"/>
          <w:szCs w:val="24"/>
        </w:rPr>
        <w:t>eleccione si hará un</w:t>
      </w:r>
      <w:r w:rsidRPr="0065082D">
        <w:rPr>
          <w:b/>
          <w:bCs/>
          <w:sz w:val="24"/>
          <w:szCs w:val="24"/>
        </w:rPr>
        <w:t>o</w:t>
      </w:r>
      <w:r w:rsidR="000D4882" w:rsidRPr="0065082D">
        <w:rPr>
          <w:b/>
          <w:bCs/>
          <w:sz w:val="24"/>
          <w:szCs w:val="24"/>
        </w:rPr>
        <w:t xml:space="preserve"> pago o dos pagos: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2039"/>
      </w:tblGrid>
      <w:tr w:rsidR="000D4882" w14:paraId="2D428EC2" w14:textId="77777777" w:rsidTr="000D488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19CD4A" w14:textId="01440A23" w:rsidR="000D4882" w:rsidRPr="001E2659" w:rsidRDefault="000D4882" w:rsidP="00BE0095">
            <w:r>
              <w:t>Un solo pago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E52F6E" w14:textId="2E8DEEA7" w:rsidR="000D4882" w:rsidRDefault="000D4882" w:rsidP="00BE009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249F2">
              <w:rPr>
                <w:b/>
                <w:bCs/>
              </w:rPr>
            </w:r>
            <w:r w:rsidR="006249F2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59547F" w14:textId="6CC55318" w:rsidR="000D4882" w:rsidRPr="001E2659" w:rsidRDefault="000D4882" w:rsidP="00BE0095">
            <w:r>
              <w:t>Dos pagos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C0B6C33" w14:textId="1087330E" w:rsidR="000D4882" w:rsidRDefault="000D4882" w:rsidP="00BE009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249F2">
              <w:rPr>
                <w:b/>
                <w:bCs/>
              </w:rPr>
            </w:r>
            <w:r w:rsidR="006249F2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35A6D3F" w14:textId="478B9ECB" w:rsidR="000D797E" w:rsidRDefault="000D797E" w:rsidP="0065082D">
      <w:pPr>
        <w:spacing w:before="240"/>
        <w:rPr>
          <w:b/>
          <w:bCs/>
        </w:rPr>
      </w:pPr>
      <w:r>
        <w:rPr>
          <w:b/>
          <w:bCs/>
        </w:rPr>
        <w:t>Método de pago</w:t>
      </w:r>
      <w:r w:rsidR="0065082D">
        <w:rPr>
          <w:b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1276"/>
        <w:gridCol w:w="1435"/>
        <w:gridCol w:w="1914"/>
      </w:tblGrid>
      <w:tr w:rsidR="000D797E" w14:paraId="143DA374" w14:textId="77777777" w:rsidTr="00A07FF2">
        <w:trPr>
          <w:trHeight w:val="22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4EE05F" w14:textId="13D5CF2C" w:rsidR="000D797E" w:rsidRPr="001E2659" w:rsidRDefault="000D797E" w:rsidP="00BE0095">
            <w:r>
              <w:t>Depósito bancario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02736E" w14:textId="3BDDD0CD" w:rsidR="000D797E" w:rsidRDefault="000D797E" w:rsidP="00BE009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249F2">
              <w:rPr>
                <w:b/>
                <w:bCs/>
              </w:rPr>
            </w:r>
            <w:r w:rsidR="006249F2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713116A" w14:textId="40C7EF8E" w:rsidR="000D797E" w:rsidRPr="001E2659" w:rsidRDefault="000D797E" w:rsidP="00BE0095">
            <w:r>
              <w:t xml:space="preserve">Transferencia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CA26B95" w14:textId="77777777" w:rsidR="000D797E" w:rsidRDefault="000D797E" w:rsidP="00BE009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249F2">
              <w:rPr>
                <w:b/>
                <w:bCs/>
              </w:rPr>
            </w:r>
            <w:r w:rsidR="006249F2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  <w:p w14:paraId="518FC9CD" w14:textId="6E05FF7A" w:rsidR="00BF4045" w:rsidRDefault="00BF4045" w:rsidP="00BE0095">
            <w:pPr>
              <w:rPr>
                <w:b/>
                <w:bCs/>
              </w:rPr>
            </w:pPr>
          </w:p>
        </w:tc>
      </w:tr>
    </w:tbl>
    <w:p w14:paraId="7DE85B86" w14:textId="17D016DB" w:rsidR="00415175" w:rsidRDefault="00415175" w:rsidP="00415175">
      <w:pPr>
        <w:spacing w:before="240"/>
        <w:rPr>
          <w:b/>
          <w:bCs/>
        </w:rPr>
      </w:pPr>
      <w:r>
        <w:rPr>
          <w:b/>
          <w:bCs/>
        </w:rPr>
        <w:t>Uso de CFDI: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914"/>
      </w:tblGrid>
      <w:tr w:rsidR="00415175" w14:paraId="5EF84609" w14:textId="77777777" w:rsidTr="00AD353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0C0C34" w14:textId="73560EDB" w:rsidR="00415175" w:rsidRPr="001E2659" w:rsidRDefault="00446A6F" w:rsidP="00AD3532">
            <w:r>
              <w:t xml:space="preserve">Gastos en general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3D0FB8" w14:textId="347DA795" w:rsidR="00415175" w:rsidRDefault="00446A6F" w:rsidP="00446A6F">
            <w:pPr>
              <w:jc w:val="right"/>
              <w:rPr>
                <w:b/>
                <w:bCs/>
              </w:rPr>
            </w:pPr>
            <w:r>
              <w:t>G03</w:t>
            </w:r>
            <w:r>
              <w:rPr>
                <w:b/>
                <w:bCs/>
              </w:rPr>
              <w:t xml:space="preserve"> </w:t>
            </w:r>
            <w:r w:rsidR="00415175">
              <w:rPr>
                <w:b/>
                <w:b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5175">
              <w:rPr>
                <w:b/>
                <w:bCs/>
              </w:rPr>
              <w:instrText xml:space="preserve"> FORMCHECKBOX </w:instrText>
            </w:r>
            <w:r w:rsidR="009959DB">
              <w:rPr>
                <w:b/>
                <w:bCs/>
              </w:rPr>
            </w:r>
            <w:r w:rsidR="00415175">
              <w:rPr>
                <w:b/>
                <w:bCs/>
              </w:rPr>
              <w:fldChar w:fldCharType="separate"/>
            </w:r>
            <w:r w:rsidR="00415175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C90BDBD" w14:textId="62FDE898" w:rsidR="00415175" w:rsidRPr="001E2659" w:rsidRDefault="00446A6F" w:rsidP="00446A6F">
            <w:pPr>
              <w:jc w:val="right"/>
            </w:pPr>
            <w:r>
              <w:t>Otro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985768C" w14:textId="5EC735B7" w:rsidR="00A07FF2" w:rsidRPr="000C44EC" w:rsidRDefault="00415175" w:rsidP="00A07FF2">
            <w:pPr>
              <w:pBdr>
                <w:bottom w:val="single" w:sz="12" w:space="1" w:color="auto"/>
              </w:pBdr>
            </w:pPr>
            <w:r>
              <w:rPr>
                <w:b/>
                <w:bCs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9959DB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446A6F">
              <w:rPr>
                <w:b/>
                <w:bCs/>
              </w:rPr>
              <w:t xml:space="preserve"> </w:t>
            </w:r>
            <w:r w:rsidR="00A07F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7FF2">
              <w:instrText xml:space="preserve"> FORMTEXT </w:instrText>
            </w:r>
            <w:r w:rsidR="00A07FF2">
              <w:fldChar w:fldCharType="separate"/>
            </w:r>
            <w:r w:rsidR="00A07FF2">
              <w:rPr>
                <w:noProof/>
              </w:rPr>
              <w:t> </w:t>
            </w:r>
            <w:r w:rsidR="00A07FF2" w:rsidRPr="00A837D6">
              <w:t xml:space="preserve"> </w:t>
            </w:r>
            <w:r w:rsidR="00A07FF2" w:rsidRPr="000C44EC">
              <w:t xml:space="preserve">Escriba aquí </w:t>
            </w:r>
          </w:p>
          <w:p w14:paraId="34AFFFE2" w14:textId="61C81F1A" w:rsidR="00415175" w:rsidRDefault="00A07FF2" w:rsidP="00A07FF2">
            <w:pPr>
              <w:rPr>
                <w:b/>
                <w:bCs/>
              </w:rPr>
            </w:pPr>
            <w:r>
              <w:fldChar w:fldCharType="end"/>
            </w:r>
          </w:p>
        </w:tc>
      </w:tr>
    </w:tbl>
    <w:p w14:paraId="40D82666" w14:textId="2B38A993" w:rsidR="006814D7" w:rsidRDefault="000C44EC" w:rsidP="000C44EC">
      <w:pPr>
        <w:pBdr>
          <w:bottom w:val="single" w:sz="12" w:space="1" w:color="auto"/>
        </w:pBdr>
        <w:spacing w:before="240"/>
        <w:rPr>
          <w:b/>
          <w:bCs/>
        </w:rPr>
      </w:pPr>
      <w:r>
        <w:rPr>
          <w:b/>
          <w:bCs/>
        </w:rPr>
        <w:t>En caso de trasferencia</w:t>
      </w:r>
      <w:r w:rsidR="0065082D">
        <w:rPr>
          <w:b/>
          <w:bCs/>
        </w:rPr>
        <w:t>,</w:t>
      </w:r>
      <w:r>
        <w:rPr>
          <w:b/>
          <w:bCs/>
        </w:rPr>
        <w:t xml:space="preserve"> anote el número de cuenta bancaria de origen de los recursos</w:t>
      </w:r>
      <w:r w:rsidR="0065082D">
        <w:rPr>
          <w:b/>
          <w:bCs/>
        </w:rPr>
        <w:t>:</w:t>
      </w:r>
    </w:p>
    <w:p w14:paraId="571AABEC" w14:textId="50363216" w:rsidR="00A837D6" w:rsidRPr="000C44EC" w:rsidRDefault="00A837D6" w:rsidP="00A837D6">
      <w:pPr>
        <w:pBdr>
          <w:bottom w:val="single" w:sz="12" w:space="1" w:color="auto"/>
        </w:pBdr>
      </w:pP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Pr="00A837D6">
        <w:t xml:space="preserve"> </w:t>
      </w:r>
      <w:r w:rsidRPr="000C44EC">
        <w:t>Escriba aquí el número de cuenta</w:t>
      </w:r>
    </w:p>
    <w:p w14:paraId="15F3F0FD" w14:textId="724FBC4F" w:rsidR="000C44EC" w:rsidRPr="00270641" w:rsidRDefault="00A837D6">
      <w:pPr>
        <w:pBdr>
          <w:bottom w:val="single" w:sz="12" w:space="1" w:color="auto"/>
        </w:pBdr>
        <w:rPr>
          <w:b/>
          <w:bCs/>
          <w:sz w:val="10"/>
          <w:szCs w:val="10"/>
        </w:rPr>
      </w:pPr>
      <w:r>
        <w:fldChar w:fldCharType="end"/>
      </w:r>
      <w:bookmarkEnd w:id="7"/>
    </w:p>
    <w:p w14:paraId="60A71186" w14:textId="36D551F2" w:rsidR="000D4882" w:rsidRDefault="000D4882" w:rsidP="0027064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C44EC">
        <w:rPr>
          <w:b/>
          <w:bCs/>
          <w:sz w:val="28"/>
          <w:szCs w:val="28"/>
        </w:rPr>
        <w:t>Datos Bancarios</w:t>
      </w:r>
    </w:p>
    <w:p w14:paraId="30B573C0" w14:textId="77777777" w:rsidR="00270641" w:rsidRPr="00270641" w:rsidRDefault="00270641" w:rsidP="00270641">
      <w:pPr>
        <w:spacing w:after="0" w:line="240" w:lineRule="auto"/>
        <w:jc w:val="center"/>
        <w:rPr>
          <w:b/>
          <w:bCs/>
          <w:sz w:val="14"/>
          <w:szCs w:val="14"/>
        </w:rPr>
      </w:pPr>
    </w:p>
    <w:p w14:paraId="7289568D" w14:textId="77777777" w:rsidR="000D797E" w:rsidRPr="001551AE" w:rsidRDefault="000D797E" w:rsidP="00270641">
      <w:pPr>
        <w:spacing w:after="0" w:line="240" w:lineRule="auto"/>
        <w:rPr>
          <w:sz w:val="24"/>
          <w:szCs w:val="24"/>
        </w:rPr>
      </w:pPr>
      <w:r w:rsidRPr="001551AE">
        <w:rPr>
          <w:b/>
          <w:color w:val="1F497D"/>
          <w:sz w:val="24"/>
          <w:szCs w:val="24"/>
        </w:rPr>
        <w:t xml:space="preserve">Beneficiario: </w:t>
      </w:r>
      <w:r w:rsidRPr="001551AE">
        <w:rPr>
          <w:sz w:val="24"/>
          <w:szCs w:val="24"/>
        </w:rPr>
        <w:t>Construyendo Organizaciones Civiles Transparentes A.C.</w:t>
      </w:r>
    </w:p>
    <w:p w14:paraId="19CA5251" w14:textId="77777777" w:rsidR="000D797E" w:rsidRPr="001551AE" w:rsidRDefault="000D797E" w:rsidP="00270641">
      <w:pPr>
        <w:spacing w:after="0" w:line="240" w:lineRule="auto"/>
        <w:rPr>
          <w:sz w:val="24"/>
          <w:szCs w:val="24"/>
        </w:rPr>
      </w:pPr>
      <w:r w:rsidRPr="001551AE">
        <w:rPr>
          <w:b/>
          <w:color w:val="1F497D"/>
          <w:sz w:val="24"/>
          <w:szCs w:val="24"/>
        </w:rPr>
        <w:t>Banco:</w:t>
      </w:r>
      <w:r>
        <w:rPr>
          <w:b/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>BanBajío</w:t>
      </w:r>
    </w:p>
    <w:p w14:paraId="01C4A0E8" w14:textId="77777777" w:rsidR="000D797E" w:rsidRPr="001551AE" w:rsidRDefault="000D797E" w:rsidP="00270641">
      <w:pPr>
        <w:pStyle w:val="Default"/>
        <w:rPr>
          <w:rFonts w:ascii="Calibri" w:hAnsi="Calibri"/>
        </w:rPr>
      </w:pPr>
      <w:r w:rsidRPr="001551AE">
        <w:rPr>
          <w:rFonts w:ascii="Calibri" w:hAnsi="Calibri"/>
          <w:b/>
          <w:color w:val="1F497D"/>
        </w:rPr>
        <w:t xml:space="preserve">Número de Cuenta: </w:t>
      </w:r>
      <w:r>
        <w:rPr>
          <w:rFonts w:ascii="Calibri" w:hAnsi="Calibri"/>
        </w:rPr>
        <w:t xml:space="preserve">2145 1380 0201           </w:t>
      </w:r>
      <w:r w:rsidRPr="001551AE">
        <w:rPr>
          <w:rFonts w:ascii="Calibri" w:hAnsi="Calibri"/>
          <w:b/>
          <w:color w:val="1F497D"/>
        </w:rPr>
        <w:t>CLABE:</w:t>
      </w:r>
      <w:r>
        <w:rPr>
          <w:rFonts w:ascii="Calibri" w:hAnsi="Calibri"/>
          <w:b/>
          <w:color w:val="1F497D"/>
        </w:rPr>
        <w:t xml:space="preserve"> </w:t>
      </w:r>
      <w:r>
        <w:rPr>
          <w:rFonts w:ascii="Calibri" w:hAnsi="Calibri"/>
        </w:rPr>
        <w:t>0301 5090 0013 9189 89</w:t>
      </w:r>
    </w:p>
    <w:p w14:paraId="44D4E801" w14:textId="77777777" w:rsidR="00270641" w:rsidRDefault="00270641" w:rsidP="00270641">
      <w:pPr>
        <w:spacing w:after="0" w:line="240" w:lineRule="auto"/>
        <w:jc w:val="center"/>
        <w:rPr>
          <w:i/>
          <w:iCs/>
          <w:color w:val="1F3864" w:themeColor="accent1" w:themeShade="80"/>
        </w:rPr>
      </w:pPr>
    </w:p>
    <w:p w14:paraId="63977CE7" w14:textId="409A76F7" w:rsidR="00A837D6" w:rsidRPr="0065082D" w:rsidRDefault="00A837D6" w:rsidP="00270641">
      <w:pPr>
        <w:spacing w:after="0" w:line="240" w:lineRule="auto"/>
        <w:jc w:val="center"/>
        <w:rPr>
          <w:i/>
          <w:iCs/>
          <w:color w:val="1F3864" w:themeColor="accent1" w:themeShade="80"/>
        </w:rPr>
      </w:pPr>
      <w:r w:rsidRPr="0065082D">
        <w:rPr>
          <w:i/>
          <w:iCs/>
          <w:color w:val="1F3864" w:themeColor="accent1" w:themeShade="80"/>
        </w:rPr>
        <w:t xml:space="preserve">Envíe este formato a </w:t>
      </w:r>
      <w:r w:rsidR="00270641">
        <w:rPr>
          <w:i/>
          <w:iCs/>
          <w:color w:val="1F3864" w:themeColor="accent1" w:themeShade="80"/>
        </w:rPr>
        <w:t>analisis</w:t>
      </w:r>
      <w:r w:rsidR="00D94EE9" w:rsidRPr="0065082D">
        <w:rPr>
          <w:i/>
          <w:iCs/>
          <w:color w:val="1F3864" w:themeColor="accent1" w:themeShade="80"/>
        </w:rPr>
        <w:t>@confio.org.mx con copia al correo de su analista asignado</w:t>
      </w:r>
    </w:p>
    <w:sectPr w:rsidR="00A837D6" w:rsidRPr="0065082D" w:rsidSect="00270641">
      <w:headerReference w:type="default" r:id="rId8"/>
      <w:pgSz w:w="12240" w:h="15840"/>
      <w:pgMar w:top="1417" w:right="1325" w:bottom="709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97146" w14:textId="77777777" w:rsidR="006249F2" w:rsidRDefault="006249F2" w:rsidP="009B095B">
      <w:pPr>
        <w:spacing w:after="0" w:line="240" w:lineRule="auto"/>
      </w:pPr>
      <w:r>
        <w:separator/>
      </w:r>
    </w:p>
  </w:endnote>
  <w:endnote w:type="continuationSeparator" w:id="0">
    <w:p w14:paraId="11B51625" w14:textId="77777777" w:rsidR="006249F2" w:rsidRDefault="006249F2" w:rsidP="009B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E87AE" w14:textId="77777777" w:rsidR="006249F2" w:rsidRDefault="006249F2" w:rsidP="009B095B">
      <w:pPr>
        <w:spacing w:after="0" w:line="240" w:lineRule="auto"/>
      </w:pPr>
      <w:r>
        <w:separator/>
      </w:r>
    </w:p>
  </w:footnote>
  <w:footnote w:type="continuationSeparator" w:id="0">
    <w:p w14:paraId="7EABE06B" w14:textId="77777777" w:rsidR="006249F2" w:rsidRDefault="006249F2" w:rsidP="009B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F33DA" w14:textId="54C7D13C" w:rsidR="009B095B" w:rsidRDefault="009B095B" w:rsidP="009B095B">
    <w:pPr>
      <w:pStyle w:val="Encabezado"/>
      <w:jc w:val="center"/>
    </w:pPr>
    <w:r>
      <w:rPr>
        <w:noProof/>
      </w:rPr>
      <w:drawing>
        <wp:inline distT="0" distB="0" distL="0" distR="0" wp14:anchorId="10B2CF0E" wp14:editId="5412F6F8">
          <wp:extent cx="4373880" cy="963168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fío 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880" cy="96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4757E"/>
    <w:multiLevelType w:val="hybridMultilevel"/>
    <w:tmpl w:val="B12A46BC"/>
    <w:lvl w:ilvl="0" w:tplc="E0B2964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aEFDJaIfMxr5eE1XsoMshKIwSaxI+eFCLChHZHnzBL/hYwu0RmxZctiTqutaiqZ/MBK3cx8Wgq5CbFai7Q/gw==" w:salt="kNm1o3ZGnkuLH1b577KK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39"/>
    <w:rsid w:val="0007450F"/>
    <w:rsid w:val="000C44EC"/>
    <w:rsid w:val="000D4882"/>
    <w:rsid w:val="000D797E"/>
    <w:rsid w:val="001E2659"/>
    <w:rsid w:val="00270641"/>
    <w:rsid w:val="00350998"/>
    <w:rsid w:val="003602D4"/>
    <w:rsid w:val="003A1635"/>
    <w:rsid w:val="00415175"/>
    <w:rsid w:val="00446A6F"/>
    <w:rsid w:val="00511239"/>
    <w:rsid w:val="005B0376"/>
    <w:rsid w:val="006249F2"/>
    <w:rsid w:val="0065082D"/>
    <w:rsid w:val="006814D7"/>
    <w:rsid w:val="006D53F1"/>
    <w:rsid w:val="00723DF7"/>
    <w:rsid w:val="00995711"/>
    <w:rsid w:val="009959DB"/>
    <w:rsid w:val="009B095B"/>
    <w:rsid w:val="00A07FF2"/>
    <w:rsid w:val="00A837D6"/>
    <w:rsid w:val="00B21BD4"/>
    <w:rsid w:val="00B81504"/>
    <w:rsid w:val="00BF4045"/>
    <w:rsid w:val="00D94EE9"/>
    <w:rsid w:val="00F06C40"/>
    <w:rsid w:val="00F2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75D97"/>
  <w15:chartTrackingRefBased/>
  <w15:docId w15:val="{A617DD42-9D29-4653-81DD-6919636F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95B"/>
  </w:style>
  <w:style w:type="paragraph" w:styleId="Piedepgina">
    <w:name w:val="footer"/>
    <w:basedOn w:val="Normal"/>
    <w:link w:val="PiedepginaCar"/>
    <w:uiPriority w:val="99"/>
    <w:unhideWhenUsed/>
    <w:rsid w:val="009B0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95B"/>
  </w:style>
  <w:style w:type="table" w:styleId="Tablaconcuadrcula">
    <w:name w:val="Table Grid"/>
    <w:basedOn w:val="Tablanormal"/>
    <w:uiPriority w:val="39"/>
    <w:rsid w:val="001E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882"/>
    <w:pPr>
      <w:ind w:left="720"/>
      <w:contextualSpacing/>
    </w:pPr>
  </w:style>
  <w:style w:type="paragraph" w:customStyle="1" w:styleId="Default">
    <w:name w:val="Default"/>
    <w:rsid w:val="000D797E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94E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4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A1F7-6D1F-4AED-9D2A-E43B4E5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Asociación Confío</dc:creator>
  <cp:keywords/>
  <dc:description/>
  <cp:lastModifiedBy>Asociación Confío</cp:lastModifiedBy>
  <cp:revision>8</cp:revision>
  <dcterms:created xsi:type="dcterms:W3CDTF">2020-02-28T03:30:00Z</dcterms:created>
  <dcterms:modified xsi:type="dcterms:W3CDTF">2020-06-19T23:06:00Z</dcterms:modified>
</cp:coreProperties>
</file>