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1D7C" w14:textId="77777777"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14:paraId="26430334" w14:textId="77777777"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14:paraId="73DE9D9B" w14:textId="77777777"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14:paraId="3E513A98" w14:textId="77777777"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 xml:space="preserve">C A R T A   D E   I N T E N C I </w:t>
      </w:r>
      <w:proofErr w:type="spellStart"/>
      <w:r w:rsidRPr="000948BD">
        <w:rPr>
          <w:b/>
          <w:color w:val="984806" w:themeColor="accent6" w:themeShade="80"/>
          <w:sz w:val="32"/>
          <w:szCs w:val="32"/>
        </w:rPr>
        <w:t>Ó</w:t>
      </w:r>
      <w:proofErr w:type="spellEnd"/>
      <w:r w:rsidRPr="000948BD">
        <w:rPr>
          <w:b/>
          <w:color w:val="984806" w:themeColor="accent6" w:themeShade="80"/>
          <w:sz w:val="32"/>
          <w:szCs w:val="32"/>
        </w:rPr>
        <w:t xml:space="preserve"> N</w:t>
      </w:r>
    </w:p>
    <w:p w14:paraId="4D41B9A7" w14:textId="77777777"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6D7C0CBD" w14:textId="77777777" w:rsidR="008F014C" w:rsidRDefault="008F014C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4B019D07" w14:textId="77777777"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14:paraId="17F204D0" w14:textId="77777777"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14:paraId="3AAF6F49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14:paraId="774D278C" w14:textId="77777777"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14:paraId="65F31281" w14:textId="77777777" w:rsidR="008F014C" w:rsidRDefault="008F014C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3919C764" w14:textId="77777777"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2D0309B7" w14:textId="77777777" w:rsidR="00260DD3" w:rsidRPr="00AB6F6A" w:rsidRDefault="00260DD3" w:rsidP="00260DD3">
      <w:pPr>
        <w:spacing w:after="0" w:line="240" w:lineRule="auto"/>
        <w:ind w:right="-1"/>
        <w:contextualSpacing/>
        <w:jc w:val="both"/>
      </w:pPr>
      <w:r w:rsidRPr="00AB6F6A"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</w:t>
      </w:r>
      <w:r>
        <w:t xml:space="preserve">la construcción de confianza de nuestra institución y </w:t>
      </w:r>
      <w:r w:rsidRPr="00AB6F6A">
        <w:t>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</w:t>
      </w:r>
    </w:p>
    <w:p w14:paraId="689888C5" w14:textId="77777777" w:rsidR="00260DD3" w:rsidRPr="00AB6F6A" w:rsidRDefault="00260DD3" w:rsidP="00260DD3">
      <w:pPr>
        <w:spacing w:after="0" w:line="240" w:lineRule="auto"/>
        <w:ind w:right="141"/>
        <w:contextualSpacing/>
        <w:jc w:val="both"/>
      </w:pPr>
    </w:p>
    <w:p w14:paraId="3EC3DEDC" w14:textId="77777777" w:rsidR="00260DD3" w:rsidRPr="00AB6F6A" w:rsidRDefault="00260DD3" w:rsidP="00260DD3">
      <w:pPr>
        <w:pStyle w:val="Default"/>
        <w:jc w:val="both"/>
      </w:pPr>
      <w:r>
        <w:rPr>
          <w:sz w:val="22"/>
          <w:szCs w:val="22"/>
        </w:rPr>
        <w:t>Encontrará de forma adjunta documentos que presentan y describen a nuestra organización, para</w:t>
      </w:r>
      <w:r w:rsidRPr="00F60112">
        <w:rPr>
          <w:sz w:val="22"/>
          <w:szCs w:val="22"/>
        </w:rPr>
        <w:t xml:space="preserve"> qu</w:t>
      </w:r>
      <w:r>
        <w:rPr>
          <w:sz w:val="22"/>
          <w:szCs w:val="22"/>
        </w:rPr>
        <w:t>e a la brevedad posible</w:t>
      </w:r>
      <w:r w:rsidRPr="00F60112">
        <w:rPr>
          <w:sz w:val="22"/>
          <w:szCs w:val="22"/>
        </w:rPr>
        <w:t xml:space="preserve"> procedamos a formalizar este vínculo a través de un convenio de colaboración:</w:t>
      </w:r>
    </w:p>
    <w:p w14:paraId="7B4969F9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4A735D4F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46CF703F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simple de</w:t>
      </w:r>
      <w:r w:rsidR="00530355">
        <w:rPr>
          <w:rFonts w:ascii="Calibri" w:hAnsi="Calibri" w:cs="Arial"/>
        </w:rPr>
        <w:t xml:space="preserve">l acta constitutiva (estatutos) </w:t>
      </w:r>
      <w:r w:rsidRPr="00364D24">
        <w:rPr>
          <w:rFonts w:ascii="Calibri" w:hAnsi="Calibri" w:cs="Arial"/>
        </w:rPr>
        <w:t>y sus modificaciones posteriores.</w:t>
      </w:r>
    </w:p>
    <w:p w14:paraId="1F1204D8" w14:textId="6F3B6797" w:rsidR="00557DA8" w:rsidRPr="00364D24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simple de las actas de a</w:t>
      </w:r>
      <w:r w:rsidR="00557DA8" w:rsidRPr="00364D24">
        <w:rPr>
          <w:rFonts w:ascii="Calibri" w:hAnsi="Calibri" w:cs="Arial"/>
        </w:rPr>
        <w:t xml:space="preserve">samblea de los años </w:t>
      </w:r>
      <w:r>
        <w:rPr>
          <w:rFonts w:ascii="Calibri" w:hAnsi="Calibri" w:cs="Arial"/>
        </w:rPr>
        <w:t>20</w:t>
      </w:r>
      <w:r w:rsidR="00405590">
        <w:rPr>
          <w:rFonts w:ascii="Calibri" w:hAnsi="Calibri" w:cs="Arial"/>
        </w:rPr>
        <w:t>20</w:t>
      </w:r>
      <w:r w:rsidR="00815A32">
        <w:rPr>
          <w:rFonts w:ascii="Calibri" w:hAnsi="Calibri" w:cs="Arial"/>
          <w:bCs/>
        </w:rPr>
        <w:t xml:space="preserve">, </w:t>
      </w:r>
      <w:r>
        <w:rPr>
          <w:rFonts w:ascii="Calibri" w:hAnsi="Calibri" w:cs="Arial"/>
          <w:bCs/>
        </w:rPr>
        <w:t>20</w:t>
      </w:r>
      <w:r w:rsidR="007D4AD4">
        <w:rPr>
          <w:rFonts w:ascii="Calibri" w:hAnsi="Calibri" w:cs="Arial"/>
          <w:bCs/>
        </w:rPr>
        <w:t>2</w:t>
      </w:r>
      <w:r w:rsidR="00405590">
        <w:rPr>
          <w:rFonts w:ascii="Calibri" w:hAnsi="Calibri" w:cs="Arial"/>
          <w:bCs/>
        </w:rPr>
        <w:t>1</w:t>
      </w:r>
      <w:r w:rsidR="00815A32">
        <w:rPr>
          <w:rFonts w:ascii="Calibri" w:hAnsi="Calibri" w:cs="Arial"/>
          <w:bCs/>
        </w:rPr>
        <w:t xml:space="preserve"> y 20</w:t>
      </w:r>
      <w:r w:rsidR="00405590">
        <w:rPr>
          <w:rFonts w:ascii="Calibri" w:hAnsi="Calibri" w:cs="Arial"/>
          <w:bCs/>
        </w:rPr>
        <w:t>22</w:t>
      </w:r>
      <w:r w:rsidR="00570656">
        <w:rPr>
          <w:rFonts w:ascii="Calibri" w:hAnsi="Calibri" w:cs="Arial"/>
        </w:rPr>
        <w:t xml:space="preserve">, </w:t>
      </w:r>
      <w:r w:rsidR="00557DA8" w:rsidRPr="00364D24">
        <w:rPr>
          <w:rFonts w:ascii="Calibri" w:hAnsi="Calibri" w:cs="Arial"/>
        </w:rPr>
        <w:t>debidamente firmadas.</w:t>
      </w:r>
    </w:p>
    <w:p w14:paraId="115091C9" w14:textId="50C56038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 las actas de las reuniones del órgano de gobierno (Consejo</w:t>
      </w:r>
      <w:r w:rsidR="00B41E9F">
        <w:rPr>
          <w:rFonts w:ascii="Calibri" w:hAnsi="Calibri" w:cs="Arial"/>
        </w:rPr>
        <w:t xml:space="preserve"> Directivo/Patronato) del 2</w:t>
      </w:r>
      <w:r w:rsidR="00405590">
        <w:rPr>
          <w:rFonts w:ascii="Calibri" w:hAnsi="Calibri" w:cs="Arial"/>
        </w:rPr>
        <w:t>020</w:t>
      </w:r>
      <w:r w:rsidRPr="00364D24">
        <w:rPr>
          <w:rFonts w:ascii="Calibri" w:hAnsi="Calibri" w:cs="Arial"/>
        </w:rPr>
        <w:t xml:space="preserve"> a la fecha.</w:t>
      </w:r>
    </w:p>
    <w:p w14:paraId="5AF59227" w14:textId="5D72D040" w:rsidR="00557DA8" w:rsidRPr="00364D24" w:rsidRDefault="00EB2595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de plan estratégico y/</w:t>
      </w:r>
      <w:r w:rsidR="00557DA8" w:rsidRPr="00364D24">
        <w:rPr>
          <w:rFonts w:ascii="Calibri" w:hAnsi="Calibri" w:cs="Arial"/>
        </w:rPr>
        <w:t>u operati</w:t>
      </w:r>
      <w:r w:rsidR="00B41E9F">
        <w:rPr>
          <w:rFonts w:ascii="Calibri" w:hAnsi="Calibri" w:cs="Arial"/>
        </w:rPr>
        <w:t>vo anual para el año 20</w:t>
      </w:r>
      <w:r w:rsidR="00815A32">
        <w:rPr>
          <w:rFonts w:ascii="Calibri" w:hAnsi="Calibri" w:cs="Arial"/>
        </w:rPr>
        <w:t>2</w:t>
      </w:r>
      <w:r w:rsidR="00405590">
        <w:rPr>
          <w:rFonts w:ascii="Calibri" w:hAnsi="Calibri" w:cs="Arial"/>
        </w:rPr>
        <w:t>2</w:t>
      </w:r>
      <w:r w:rsidR="00557DA8" w:rsidRPr="00364D24">
        <w:rPr>
          <w:rFonts w:ascii="Calibri" w:hAnsi="Calibri" w:cs="Arial"/>
        </w:rPr>
        <w:t>.</w:t>
      </w:r>
    </w:p>
    <w:p w14:paraId="19F4BC9C" w14:textId="1D4D5784" w:rsidR="00260DD3" w:rsidRPr="00A910C4" w:rsidRDefault="00557DA8" w:rsidP="00260DD3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del pr</w:t>
      </w:r>
      <w:r w:rsidR="00570656">
        <w:rPr>
          <w:rFonts w:ascii="Calibri" w:hAnsi="Calibri" w:cs="Arial"/>
        </w:rPr>
        <w:t>esupuesto de g</w:t>
      </w:r>
      <w:r w:rsidR="00B41E9F">
        <w:rPr>
          <w:rFonts w:ascii="Calibri" w:hAnsi="Calibri" w:cs="Arial"/>
        </w:rPr>
        <w:t>astos del año 20</w:t>
      </w:r>
      <w:r w:rsidR="00815A32">
        <w:rPr>
          <w:rFonts w:ascii="Calibri" w:hAnsi="Calibri" w:cs="Arial"/>
        </w:rPr>
        <w:t>2</w:t>
      </w:r>
      <w:r w:rsidR="00405590">
        <w:rPr>
          <w:rFonts w:ascii="Calibri" w:hAnsi="Calibri" w:cs="Arial"/>
        </w:rPr>
        <w:t>2</w:t>
      </w:r>
      <w:r w:rsidRPr="00364D24">
        <w:rPr>
          <w:rFonts w:ascii="Calibri" w:hAnsi="Calibri" w:cs="Arial"/>
        </w:rPr>
        <w:t>.</w:t>
      </w:r>
    </w:p>
    <w:p w14:paraId="5CF4695D" w14:textId="4D8A319C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o ejemplar del informe a</w:t>
      </w:r>
      <w:r w:rsidR="00FC0499">
        <w:rPr>
          <w:rFonts w:ascii="Calibri" w:hAnsi="Calibri" w:cs="Arial"/>
        </w:rPr>
        <w:t xml:space="preserve">nual </w:t>
      </w:r>
      <w:r w:rsidR="00B41E9F">
        <w:rPr>
          <w:rFonts w:ascii="Calibri" w:hAnsi="Calibri" w:cs="Arial"/>
        </w:rPr>
        <w:t>de actividades del año 20</w:t>
      </w:r>
      <w:r w:rsidR="00405590">
        <w:rPr>
          <w:rFonts w:ascii="Calibri" w:hAnsi="Calibri" w:cs="Arial"/>
        </w:rPr>
        <w:t>20</w:t>
      </w:r>
      <w:r w:rsidR="00B41E9F">
        <w:rPr>
          <w:rFonts w:ascii="Calibri" w:hAnsi="Calibri" w:cs="Arial"/>
        </w:rPr>
        <w:t xml:space="preserve"> y 20</w:t>
      </w:r>
      <w:r w:rsidR="007D4AD4">
        <w:rPr>
          <w:rFonts w:ascii="Calibri" w:hAnsi="Calibri" w:cs="Arial"/>
        </w:rPr>
        <w:t>2</w:t>
      </w:r>
      <w:r w:rsidR="00405590">
        <w:rPr>
          <w:rFonts w:ascii="Calibri" w:hAnsi="Calibri" w:cs="Arial"/>
        </w:rPr>
        <w:t>1</w:t>
      </w:r>
      <w:r w:rsidRPr="00364D24">
        <w:rPr>
          <w:rFonts w:ascii="Calibri" w:hAnsi="Calibri" w:cs="Arial"/>
        </w:rPr>
        <w:t xml:space="preserve"> o documento equivalente.</w:t>
      </w:r>
    </w:p>
    <w:p w14:paraId="277AF392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Muestra de materiales</w:t>
      </w:r>
      <w:r w:rsidR="00AC70A4">
        <w:rPr>
          <w:rFonts w:ascii="Calibri" w:hAnsi="Calibri" w:cs="Arial"/>
        </w:rPr>
        <w:t xml:space="preserve"> de comunicación</w:t>
      </w:r>
      <w:r w:rsidRPr="00364D24">
        <w:rPr>
          <w:rFonts w:ascii="Calibri" w:hAnsi="Calibri" w:cs="Arial"/>
        </w:rPr>
        <w:t xml:space="preserve"> que divulgan la misión de la organización, entregados a beneficiarios, colaboradores y público en general.</w:t>
      </w:r>
    </w:p>
    <w:p w14:paraId="32DEF943" w14:textId="77777777"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los materiales de comunicación utilizados en la procuración de fondos y entregados a </w:t>
      </w:r>
      <w:r w:rsidRPr="001E431B">
        <w:rPr>
          <w:rFonts w:ascii="Calibri" w:hAnsi="Calibri" w:cs="Arial"/>
        </w:rPr>
        <w:t>donantes (ej. caso institucional, carta de solicitud de donativo, etc.)</w:t>
      </w:r>
    </w:p>
    <w:p w14:paraId="2F0D5549" w14:textId="5579405E" w:rsidR="001E431B" w:rsidRPr="001E431B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Estados financieros 20</w:t>
      </w:r>
      <w:r w:rsidR="00405590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y 20</w:t>
      </w:r>
      <w:r w:rsidR="007D4AD4">
        <w:rPr>
          <w:rFonts w:ascii="Calibri" w:hAnsi="Calibri" w:cs="Arial"/>
        </w:rPr>
        <w:t>2</w:t>
      </w:r>
      <w:r w:rsidR="00405590">
        <w:rPr>
          <w:rFonts w:ascii="Calibri" w:hAnsi="Calibri" w:cs="Arial"/>
        </w:rPr>
        <w:t>1</w:t>
      </w:r>
      <w:r>
        <w:rPr>
          <w:rFonts w:ascii="Calibri" w:hAnsi="Calibri" w:cs="Arial"/>
        </w:rPr>
        <w:t>,</w:t>
      </w:r>
      <w:r w:rsidR="001A73EB">
        <w:rPr>
          <w:rFonts w:ascii="Calibri" w:hAnsi="Calibri" w:cs="Arial"/>
        </w:rPr>
        <w:t xml:space="preserve"> auditados externamente</w:t>
      </w:r>
      <w:r w:rsidR="001E431B" w:rsidRPr="001E431B">
        <w:rPr>
          <w:rFonts w:ascii="Calibri" w:hAnsi="Calibri" w:cs="Arial"/>
        </w:rPr>
        <w:t>.</w:t>
      </w:r>
    </w:p>
    <w:p w14:paraId="2D8D921C" w14:textId="17358862" w:rsidR="00557DA8" w:rsidRPr="00C72263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E431B">
        <w:rPr>
          <w:rFonts w:ascii="Calibri" w:hAnsi="Calibri" w:cs="Arial"/>
        </w:rPr>
        <w:t>Copia reciente de</w:t>
      </w:r>
      <w:r w:rsidR="00B41E9F">
        <w:rPr>
          <w:rFonts w:ascii="Calibri" w:hAnsi="Calibri" w:cs="Arial"/>
        </w:rPr>
        <w:t>l</w:t>
      </w:r>
      <w:r w:rsidRPr="001E431B">
        <w:rPr>
          <w:rFonts w:ascii="Calibri" w:hAnsi="Calibri" w:cs="Arial"/>
        </w:rPr>
        <w:t xml:space="preserve"> comprobante de domicilio.</w:t>
      </w:r>
    </w:p>
    <w:p w14:paraId="7BBDCAA0" w14:textId="3B1350B7" w:rsidR="00C72263" w:rsidRPr="001E431B" w:rsidRDefault="00C72263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26027A">
        <w:rPr>
          <w:rFonts w:cstheme="minorHAnsi"/>
        </w:rPr>
        <w:t>Organigrama del órgano de gobierno y organigrama operativo (se puede presentar conjuntamente).</w:t>
      </w:r>
    </w:p>
    <w:p w14:paraId="2B2B05AE" w14:textId="77777777" w:rsidR="00AC70A4" w:rsidRPr="001E431B" w:rsidRDefault="00AC70A4" w:rsidP="00AC70A4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Formato</w:t>
      </w:r>
      <w:r w:rsidR="00B41E9F">
        <w:rPr>
          <w:rFonts w:ascii="Calibri" w:hAnsi="Calibri" w:cs="Arial"/>
        </w:rPr>
        <w:t xml:space="preserve">: “Anexo 2”. Sección A. Información general sobre </w:t>
      </w:r>
      <w:r w:rsidRPr="001E431B">
        <w:rPr>
          <w:rFonts w:ascii="Calibri" w:hAnsi="Calibri" w:cs="Arial"/>
        </w:rPr>
        <w:t xml:space="preserve">la </w:t>
      </w:r>
      <w:r w:rsidR="00B41E9F">
        <w:rPr>
          <w:rFonts w:ascii="Calibri" w:hAnsi="Calibri" w:cs="Arial"/>
        </w:rPr>
        <w:t>organización</w:t>
      </w:r>
      <w:r w:rsidRPr="001E431B">
        <w:rPr>
          <w:rFonts w:ascii="Calibri" w:hAnsi="Calibri" w:cs="Arial"/>
        </w:rPr>
        <w:t>.</w:t>
      </w:r>
    </w:p>
    <w:p w14:paraId="2C859EF5" w14:textId="77777777" w:rsidR="00557DA8" w:rsidRPr="00364D24" w:rsidRDefault="00557DA8" w:rsidP="00557DA8">
      <w:pPr>
        <w:pStyle w:val="Prrafodelista"/>
        <w:spacing w:after="0" w:line="240" w:lineRule="auto"/>
        <w:ind w:left="0" w:right="141"/>
        <w:jc w:val="both"/>
      </w:pPr>
    </w:p>
    <w:p w14:paraId="1D2FE011" w14:textId="77777777"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>
        <w:t>. M</w:t>
      </w:r>
      <w:r w:rsidRPr="00364D24">
        <w:t>e despido de usted muy atentamente,</w:t>
      </w:r>
    </w:p>
    <w:p w14:paraId="50B3B574" w14:textId="77777777" w:rsidR="00557DA8" w:rsidRDefault="00557DA8" w:rsidP="00557DA8">
      <w:pPr>
        <w:pStyle w:val="Prrafodelista"/>
        <w:spacing w:after="0" w:line="240" w:lineRule="auto"/>
        <w:ind w:left="0"/>
      </w:pPr>
    </w:p>
    <w:p w14:paraId="194515B5" w14:textId="77777777" w:rsidR="00767707" w:rsidRDefault="00767707" w:rsidP="00557DA8">
      <w:pPr>
        <w:pStyle w:val="Prrafodelista"/>
        <w:spacing w:after="0" w:line="240" w:lineRule="auto"/>
        <w:ind w:left="0"/>
      </w:pPr>
    </w:p>
    <w:p w14:paraId="0A5E902E" w14:textId="77777777" w:rsidR="00767707" w:rsidRPr="00767707" w:rsidRDefault="00767707" w:rsidP="00557DA8">
      <w:pPr>
        <w:pStyle w:val="Prrafodelista"/>
        <w:spacing w:after="0" w:line="240" w:lineRule="auto"/>
        <w:ind w:left="0"/>
      </w:pPr>
    </w:p>
    <w:p w14:paraId="68CDFCDD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416AA76A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14:paraId="33A57463" w14:textId="77777777"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14:paraId="6D6EBC80" w14:textId="77777777" w:rsidR="00734470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</w:t>
      </w:r>
      <w:r w:rsidR="00260DD3">
        <w:rPr>
          <w:b/>
          <w:sz w:val="24"/>
          <w:szCs w:val="24"/>
        </w:rPr>
        <w:t>n</w:t>
      </w:r>
    </w:p>
    <w:p w14:paraId="4C425FBA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95F4BB2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47E7BF6F" w14:textId="77777777"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0A7E203" w14:textId="77777777"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3965B03" w14:textId="77777777" w:rsidR="00557DA8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1A2E7EB3" w14:textId="77777777" w:rsidR="00557DA8" w:rsidRDefault="00557DA8" w:rsidP="00557DA8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14:paraId="78625554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F2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5E02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65508A19" w14:textId="77777777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93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D0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604C0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00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16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D27B02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Fecha de </w:t>
            </w:r>
            <w:proofErr w:type="gramStart"/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constitución  legal</w:t>
            </w:r>
            <w:proofErr w:type="gramEnd"/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D0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</w:p>
        </w:tc>
      </w:tr>
      <w:tr w:rsidR="00557DA8" w:rsidRPr="003D244C" w14:paraId="0671C8D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B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3B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E5CE7B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91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D9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1A242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84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5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DE09D31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31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A6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D6BE390" w14:textId="77777777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4C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D0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BD55E28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5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2D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692E89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2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5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2C8786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BF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E4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EE5315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A9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87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46F7FA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3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36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D936E2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3FAC" w14:textId="77777777" w:rsidR="00557DA8" w:rsidRPr="00CC08DD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9C0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41D50722" w14:textId="77777777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FF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14:paraId="4A52D21A" w14:textId="77777777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6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BB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5EED6E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3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BA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C0D4A9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D3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3E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EC5664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14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80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1B2EE7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31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E16921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64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A9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90FF5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DE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98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641E915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25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AD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006DDF7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F8D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370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18094E0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2A5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3A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C1EEFEC" w14:textId="77777777" w:rsidTr="00734470">
        <w:trPr>
          <w:trHeight w:val="7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D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2A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1B7B142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27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F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B9DC0F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CE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4D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541263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7B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3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5B3D9F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DB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C0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14:paraId="545B252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CF1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F3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238E1DA5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CF9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CB8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BAABB63" w14:textId="77777777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D9D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C2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5FE3B73B" w14:textId="77777777" w:rsidR="00734470" w:rsidRPr="00734470" w:rsidRDefault="00734470" w:rsidP="00734470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734470" w:rsidRPr="00734470" w:rsidSect="007344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BA06FB64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BD"/>
    <w:rsid w:val="000948BD"/>
    <w:rsid w:val="00094EC7"/>
    <w:rsid w:val="000A4853"/>
    <w:rsid w:val="000D5495"/>
    <w:rsid w:val="001818AE"/>
    <w:rsid w:val="001A73EB"/>
    <w:rsid w:val="001D2242"/>
    <w:rsid w:val="001E431B"/>
    <w:rsid w:val="001F1BF5"/>
    <w:rsid w:val="002248B2"/>
    <w:rsid w:val="00233083"/>
    <w:rsid w:val="00234F6C"/>
    <w:rsid w:val="00243ECB"/>
    <w:rsid w:val="00260DD3"/>
    <w:rsid w:val="002711B3"/>
    <w:rsid w:val="002A32B4"/>
    <w:rsid w:val="002F14F7"/>
    <w:rsid w:val="00363CA8"/>
    <w:rsid w:val="003955B4"/>
    <w:rsid w:val="003C601D"/>
    <w:rsid w:val="003E1E4B"/>
    <w:rsid w:val="003F2FC0"/>
    <w:rsid w:val="00405590"/>
    <w:rsid w:val="0044417B"/>
    <w:rsid w:val="004D21C5"/>
    <w:rsid w:val="00530355"/>
    <w:rsid w:val="00553712"/>
    <w:rsid w:val="00557DA8"/>
    <w:rsid w:val="00570656"/>
    <w:rsid w:val="00571AB1"/>
    <w:rsid w:val="005A2F89"/>
    <w:rsid w:val="005A6843"/>
    <w:rsid w:val="005C4184"/>
    <w:rsid w:val="006037B2"/>
    <w:rsid w:val="00620608"/>
    <w:rsid w:val="00625426"/>
    <w:rsid w:val="00634AED"/>
    <w:rsid w:val="00644797"/>
    <w:rsid w:val="00647FAF"/>
    <w:rsid w:val="006621FC"/>
    <w:rsid w:val="00693E08"/>
    <w:rsid w:val="006E7CDE"/>
    <w:rsid w:val="00734470"/>
    <w:rsid w:val="00754058"/>
    <w:rsid w:val="00767707"/>
    <w:rsid w:val="007A46C3"/>
    <w:rsid w:val="007D4AD4"/>
    <w:rsid w:val="00815A32"/>
    <w:rsid w:val="00822E6A"/>
    <w:rsid w:val="008D0308"/>
    <w:rsid w:val="008D4470"/>
    <w:rsid w:val="008F014C"/>
    <w:rsid w:val="00944712"/>
    <w:rsid w:val="009B1F36"/>
    <w:rsid w:val="009C5CB7"/>
    <w:rsid w:val="00A409B8"/>
    <w:rsid w:val="00A50EC3"/>
    <w:rsid w:val="00A71549"/>
    <w:rsid w:val="00A85D38"/>
    <w:rsid w:val="00A90001"/>
    <w:rsid w:val="00A910C4"/>
    <w:rsid w:val="00AB6F6A"/>
    <w:rsid w:val="00AC70A4"/>
    <w:rsid w:val="00AF176C"/>
    <w:rsid w:val="00B04AC4"/>
    <w:rsid w:val="00B41BE8"/>
    <w:rsid w:val="00B41E9F"/>
    <w:rsid w:val="00B46A1A"/>
    <w:rsid w:val="00B505EF"/>
    <w:rsid w:val="00B624A0"/>
    <w:rsid w:val="00BF037D"/>
    <w:rsid w:val="00C27549"/>
    <w:rsid w:val="00C545F4"/>
    <w:rsid w:val="00C70B9F"/>
    <w:rsid w:val="00C72263"/>
    <w:rsid w:val="00CA2D51"/>
    <w:rsid w:val="00CE6D8C"/>
    <w:rsid w:val="00CF147E"/>
    <w:rsid w:val="00CF4F9D"/>
    <w:rsid w:val="00D33005"/>
    <w:rsid w:val="00D75127"/>
    <w:rsid w:val="00EB2595"/>
    <w:rsid w:val="00EB6335"/>
    <w:rsid w:val="00EE2671"/>
    <w:rsid w:val="00F07EB0"/>
    <w:rsid w:val="00F42CDF"/>
    <w:rsid w:val="00F443D1"/>
    <w:rsid w:val="00F60112"/>
    <w:rsid w:val="00F75F52"/>
    <w:rsid w:val="00F94045"/>
    <w:rsid w:val="00FC0499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0AD8"/>
  <w15:docId w15:val="{20020600-DA27-4044-9EB5-19B6FD9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56B4-8EEA-4683-8E35-8B24EEA7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Construyendo Organizaciones Civiles Transparentes A.C.</dc:creator>
  <cp:lastModifiedBy>Pamela Fierro Fernández</cp:lastModifiedBy>
  <cp:revision>2</cp:revision>
  <dcterms:created xsi:type="dcterms:W3CDTF">2022-02-02T20:51:00Z</dcterms:created>
  <dcterms:modified xsi:type="dcterms:W3CDTF">2022-02-02T20:51:00Z</dcterms:modified>
</cp:coreProperties>
</file>