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4A81" w14:textId="77777777" w:rsidR="00CF147E" w:rsidRPr="00243ECB" w:rsidRDefault="000948BD" w:rsidP="00F60112">
      <w:pPr>
        <w:ind w:right="141"/>
        <w:jc w:val="center"/>
        <w:rPr>
          <w:i/>
        </w:rPr>
      </w:pPr>
      <w:r w:rsidRPr="00243ECB">
        <w:rPr>
          <w:i/>
        </w:rPr>
        <w:t>Hoja con membrete institucional</w:t>
      </w:r>
      <w:r w:rsidR="00F60112">
        <w:rPr>
          <w:i/>
        </w:rPr>
        <w:t xml:space="preserve"> (Regresar a Confío firmada,</w:t>
      </w:r>
      <w:r w:rsidR="00243ECB" w:rsidRPr="00243ECB">
        <w:rPr>
          <w:i/>
        </w:rPr>
        <w:t xml:space="preserve"> </w:t>
      </w:r>
      <w:r w:rsidR="00A85D38">
        <w:rPr>
          <w:i/>
        </w:rPr>
        <w:t>vía correo electrónico</w:t>
      </w:r>
      <w:r w:rsidR="00243ECB" w:rsidRPr="00243ECB">
        <w:rPr>
          <w:i/>
        </w:rPr>
        <w:t>)</w:t>
      </w:r>
    </w:p>
    <w:p w14:paraId="02954A82" w14:textId="77777777" w:rsidR="000948BD" w:rsidRDefault="000948BD" w:rsidP="002B2869">
      <w:pPr>
        <w:spacing w:after="120" w:line="240" w:lineRule="auto"/>
        <w:ind w:right="142"/>
        <w:jc w:val="center"/>
        <w:rPr>
          <w:b/>
          <w:color w:val="984806" w:themeColor="accent6" w:themeShade="80"/>
          <w:sz w:val="32"/>
          <w:szCs w:val="32"/>
        </w:rPr>
      </w:pPr>
      <w:r w:rsidRPr="000948BD">
        <w:rPr>
          <w:b/>
          <w:color w:val="984806" w:themeColor="accent6" w:themeShade="80"/>
          <w:sz w:val="32"/>
          <w:szCs w:val="32"/>
        </w:rPr>
        <w:t>C A R T A   D E   I N T E N C I Ó N</w:t>
      </w:r>
    </w:p>
    <w:p w14:paraId="02954A83" w14:textId="77777777" w:rsidR="002B2869" w:rsidRDefault="002B2869" w:rsidP="002B2869">
      <w:pPr>
        <w:spacing w:after="120" w:line="240" w:lineRule="auto"/>
        <w:ind w:right="142"/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para la</w:t>
      </w:r>
    </w:p>
    <w:p w14:paraId="02954A84" w14:textId="77777777" w:rsidR="002B2869" w:rsidRDefault="002B2869" w:rsidP="002B2869">
      <w:pPr>
        <w:spacing w:after="120" w:line="240" w:lineRule="auto"/>
        <w:ind w:right="142"/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Continuidad en el Modelo de Transparencia y Buenas Prácticas</w:t>
      </w:r>
    </w:p>
    <w:p w14:paraId="02954A85" w14:textId="77777777" w:rsidR="00AD172F" w:rsidRDefault="00AD172F" w:rsidP="00AB6F6A">
      <w:pPr>
        <w:ind w:right="141"/>
        <w:jc w:val="right"/>
        <w:rPr>
          <w:b/>
          <w:sz w:val="24"/>
          <w:szCs w:val="24"/>
        </w:rPr>
      </w:pPr>
    </w:p>
    <w:p w14:paraId="02954A86" w14:textId="77777777" w:rsidR="000948BD" w:rsidRPr="00AB6F6A" w:rsidRDefault="00C70B9F" w:rsidP="00AB6F6A">
      <w:pPr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Ciudad, estado</w:t>
      </w:r>
      <w:r w:rsidR="00AB6F6A" w:rsidRPr="00AB6F6A">
        <w:rPr>
          <w:b/>
          <w:sz w:val="24"/>
          <w:szCs w:val="24"/>
        </w:rPr>
        <w:t>., a día de mes de año</w:t>
      </w:r>
    </w:p>
    <w:p w14:paraId="02954A87" w14:textId="77777777" w:rsidR="00AD172F" w:rsidRDefault="00AD172F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14:paraId="02954A88" w14:textId="77777777" w:rsidR="00AD172F" w:rsidRDefault="00AD172F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14:paraId="02954A89" w14:textId="77777777" w:rsidR="000948BD" w:rsidRP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 w:rsidRPr="000948BD">
        <w:rPr>
          <w:b/>
          <w:sz w:val="24"/>
          <w:szCs w:val="24"/>
        </w:rPr>
        <w:t>Mtro. Javier García Gutiérrez</w:t>
      </w:r>
    </w:p>
    <w:p w14:paraId="02954A8A" w14:textId="77777777"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 w:rsidRPr="000948BD">
        <w:rPr>
          <w:b/>
          <w:sz w:val="24"/>
          <w:szCs w:val="24"/>
        </w:rPr>
        <w:t xml:space="preserve">Director </w:t>
      </w:r>
      <w:r w:rsidR="00AD172F">
        <w:rPr>
          <w:b/>
          <w:sz w:val="24"/>
          <w:szCs w:val="24"/>
        </w:rPr>
        <w:t>Ejecutivo</w:t>
      </w:r>
    </w:p>
    <w:p w14:paraId="02954A8B" w14:textId="77777777" w:rsidR="001F1BF5" w:rsidRDefault="001F1BF5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Construyendo Organizaciones Civiles Transparentes, A.C. (Confío)</w:t>
      </w:r>
    </w:p>
    <w:p w14:paraId="02954A8C" w14:textId="77777777"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14:paraId="02954A8D" w14:textId="77777777"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14:paraId="02954A90" w14:textId="5B7FD2F9" w:rsidR="000948BD" w:rsidRPr="00AB6F6A" w:rsidRDefault="000948BD" w:rsidP="00884495">
      <w:pPr>
        <w:spacing w:after="0" w:line="240" w:lineRule="auto"/>
        <w:ind w:right="141"/>
        <w:contextualSpacing/>
        <w:jc w:val="both"/>
      </w:pPr>
      <w:r w:rsidRPr="00AB6F6A">
        <w:t xml:space="preserve">Por medio de la presente hago de su conocimiento la intención </w:t>
      </w:r>
      <w:r w:rsidR="00C76C86">
        <w:t>de mi organización para</w:t>
      </w:r>
      <w:r w:rsidR="00AD172F">
        <w:t xml:space="preserve"> </w:t>
      </w:r>
      <w:r w:rsidR="002B2869">
        <w:rPr>
          <w:b/>
        </w:rPr>
        <w:t>continuar</w:t>
      </w:r>
      <w:r w:rsidR="002B2869">
        <w:t xml:space="preserve"> participando en el Modelo de Transparencia y Buenas Prácticas y seguir </w:t>
      </w:r>
      <w:r w:rsidR="009C3F1E">
        <w:t>desarrollando acciones para la</w:t>
      </w:r>
      <w:r w:rsidR="00AD172F">
        <w:t xml:space="preserve"> </w:t>
      </w:r>
      <w:r w:rsidR="00AB6F6A">
        <w:t xml:space="preserve">confianza </w:t>
      </w:r>
      <w:r w:rsidR="00AD172F">
        <w:t xml:space="preserve">hacia </w:t>
      </w:r>
      <w:r w:rsidR="00AB6F6A">
        <w:t>nuestra institución</w:t>
      </w:r>
      <w:r w:rsidR="00AD172F">
        <w:t>,</w:t>
      </w:r>
      <w:r w:rsidR="00AB6F6A">
        <w:t xml:space="preserve"> </w:t>
      </w:r>
      <w:r w:rsidR="00AD172F">
        <w:t xml:space="preserve">en </w:t>
      </w:r>
      <w:r w:rsidRPr="00AB6F6A">
        <w:t>la toma de decisiones de los donantes y otros públicos que son de nuestro interé</w:t>
      </w:r>
      <w:r w:rsidR="005901F4">
        <w:t>s</w:t>
      </w:r>
      <w:r w:rsidR="009C106A">
        <w:t>,</w:t>
      </w:r>
      <w:r w:rsidR="007C3045">
        <w:t xml:space="preserve"> y a través del</w:t>
      </w:r>
      <w:r w:rsidR="00254D78">
        <w:t xml:space="preserve"> seguir </w:t>
      </w:r>
      <w:r w:rsidR="007C3045">
        <w:t xml:space="preserve"> sello distintivo que deseamos mantener</w:t>
      </w:r>
      <w:r w:rsidR="00EA6494">
        <w:t xml:space="preserve">, </w:t>
      </w:r>
      <w:r w:rsidR="005901F4">
        <w:t xml:space="preserve">para lo cual se ha designado a________________________________________ con correo electrónico institucional ___________________________________ para realizar el seguimiento </w:t>
      </w:r>
      <w:r w:rsidR="006165A3">
        <w:t>a las actividades y entrega de información necesaria</w:t>
      </w:r>
      <w:r w:rsidR="00884495">
        <w:t>.</w:t>
      </w:r>
      <w:r w:rsidR="00AD172F">
        <w:t xml:space="preserve"> </w:t>
      </w:r>
    </w:p>
    <w:p w14:paraId="02954A96" w14:textId="77777777" w:rsidR="000948BD" w:rsidRDefault="000948BD" w:rsidP="00AB6F6A">
      <w:pPr>
        <w:pStyle w:val="Prrafodelista"/>
        <w:spacing w:after="0" w:line="240" w:lineRule="auto"/>
        <w:ind w:left="0" w:right="141"/>
        <w:jc w:val="both"/>
      </w:pPr>
    </w:p>
    <w:p w14:paraId="02954A97" w14:textId="77777777" w:rsidR="00AD172F" w:rsidRPr="00AB6F6A" w:rsidRDefault="00AD172F" w:rsidP="00AB6F6A">
      <w:pPr>
        <w:pStyle w:val="Prrafodelista"/>
        <w:spacing w:after="0" w:line="240" w:lineRule="auto"/>
        <w:ind w:left="0" w:right="141"/>
        <w:jc w:val="both"/>
      </w:pPr>
    </w:p>
    <w:p w14:paraId="02954A98" w14:textId="4266C065" w:rsidR="00AB6F6A" w:rsidRPr="00AB6F6A" w:rsidRDefault="00AB6F6A" w:rsidP="00AB6F6A">
      <w:pPr>
        <w:pStyle w:val="Prrafodelista"/>
        <w:spacing w:after="0" w:line="240" w:lineRule="auto"/>
        <w:ind w:left="0" w:right="141"/>
        <w:jc w:val="both"/>
      </w:pPr>
      <w:r w:rsidRPr="00AB6F6A">
        <w:t>En la espera de que esta información sirva en el avance de las actividades necesarias para participar en su modelo</w:t>
      </w:r>
      <w:r w:rsidR="00C43192">
        <w:t>,</w:t>
      </w:r>
      <w:r w:rsidRPr="00AB6F6A">
        <w:t xml:space="preserve"> me despido de usted muy atentamente,</w:t>
      </w:r>
    </w:p>
    <w:p w14:paraId="02954A99" w14:textId="77777777" w:rsidR="00AB6F6A" w:rsidRDefault="00AB6F6A" w:rsidP="00AB6F6A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14:paraId="02954A9A" w14:textId="77777777" w:rsidR="00AB6F6A" w:rsidRDefault="00AB6F6A" w:rsidP="00AB6F6A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14:paraId="02954A9B" w14:textId="77777777" w:rsidR="00AD172F" w:rsidRDefault="00AD172F" w:rsidP="00AB6F6A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14:paraId="02954A9C" w14:textId="77777777" w:rsidR="00AB6F6A" w:rsidRDefault="00AB6F6A" w:rsidP="00AB6F6A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Nombre y firma</w:t>
      </w:r>
    </w:p>
    <w:p w14:paraId="02954A9D" w14:textId="77777777" w:rsidR="00AB6F6A" w:rsidRPr="00AB6F6A" w:rsidRDefault="00AB6F6A" w:rsidP="00AB6F6A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  <w:r w:rsidRPr="00AB6F6A">
        <w:rPr>
          <w:b/>
          <w:sz w:val="24"/>
          <w:szCs w:val="24"/>
        </w:rPr>
        <w:t>Representante Legal</w:t>
      </w:r>
    </w:p>
    <w:p w14:paraId="02954A9E" w14:textId="77777777" w:rsidR="00AB6F6A" w:rsidRPr="00AB6F6A" w:rsidRDefault="00AB6F6A" w:rsidP="00AB6F6A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  <w:r w:rsidRPr="00AB6F6A">
        <w:rPr>
          <w:b/>
          <w:sz w:val="24"/>
          <w:szCs w:val="24"/>
        </w:rPr>
        <w:t>Nombre de la Institución</w:t>
      </w:r>
    </w:p>
    <w:sectPr w:rsidR="00AB6F6A" w:rsidRPr="00AB6F6A" w:rsidSect="00AB6F6A">
      <w:footerReference w:type="default" r:id="rId7"/>
      <w:pgSz w:w="12240" w:h="15840"/>
      <w:pgMar w:top="1135" w:right="1325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990C" w14:textId="77777777" w:rsidR="00C43192" w:rsidRDefault="00C43192" w:rsidP="00C43192">
      <w:pPr>
        <w:spacing w:after="0" w:line="240" w:lineRule="auto"/>
      </w:pPr>
      <w:r>
        <w:separator/>
      </w:r>
    </w:p>
  </w:endnote>
  <w:endnote w:type="continuationSeparator" w:id="0">
    <w:p w14:paraId="0A3D88B9" w14:textId="77777777" w:rsidR="00C43192" w:rsidRDefault="00C43192" w:rsidP="00C4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55B0" w14:textId="0E21C061" w:rsidR="00C43192" w:rsidRPr="00BD0CE6" w:rsidRDefault="00C43192">
    <w:pPr>
      <w:pStyle w:val="Piedepgina"/>
      <w:rPr>
        <w:sz w:val="16"/>
        <w:szCs w:val="16"/>
      </w:rPr>
    </w:pPr>
    <w:r w:rsidRPr="00BD0CE6">
      <w:rPr>
        <w:sz w:val="16"/>
        <w:szCs w:val="16"/>
      </w:rPr>
      <w:t>Rev</w:t>
    </w:r>
    <w:r w:rsidR="00BD0CE6" w:rsidRPr="00BD0CE6">
      <w:rPr>
        <w:sz w:val="16"/>
        <w:szCs w:val="16"/>
      </w:rPr>
      <w:t>. 14/nov/23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18CD" w14:textId="77777777" w:rsidR="00C43192" w:rsidRDefault="00C43192" w:rsidP="00C43192">
      <w:pPr>
        <w:spacing w:after="0" w:line="240" w:lineRule="auto"/>
      </w:pPr>
      <w:r>
        <w:separator/>
      </w:r>
    </w:p>
  </w:footnote>
  <w:footnote w:type="continuationSeparator" w:id="0">
    <w:p w14:paraId="1C766F26" w14:textId="77777777" w:rsidR="00C43192" w:rsidRDefault="00C43192" w:rsidP="00C4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825"/>
    <w:multiLevelType w:val="hybridMultilevel"/>
    <w:tmpl w:val="9266E9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635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2"/>
        <w:szCs w:val="12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372B"/>
    <w:multiLevelType w:val="hybridMultilevel"/>
    <w:tmpl w:val="5B343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0E82"/>
    <w:multiLevelType w:val="hybridMultilevel"/>
    <w:tmpl w:val="88720F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00435"/>
    <w:multiLevelType w:val="hybridMultilevel"/>
    <w:tmpl w:val="BA06FB64"/>
    <w:lvl w:ilvl="0" w:tplc="CE180B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65A78"/>
    <w:multiLevelType w:val="hybridMultilevel"/>
    <w:tmpl w:val="85800F8E"/>
    <w:lvl w:ilvl="0" w:tplc="F7A41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977088">
    <w:abstractNumId w:val="1"/>
  </w:num>
  <w:num w:numId="2" w16cid:durableId="2006544259">
    <w:abstractNumId w:val="4"/>
  </w:num>
  <w:num w:numId="3" w16cid:durableId="204756015">
    <w:abstractNumId w:val="0"/>
  </w:num>
  <w:num w:numId="4" w16cid:durableId="971448157">
    <w:abstractNumId w:val="2"/>
  </w:num>
  <w:num w:numId="5" w16cid:durableId="1158812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8BD"/>
    <w:rsid w:val="000948BD"/>
    <w:rsid w:val="000A4853"/>
    <w:rsid w:val="001245A0"/>
    <w:rsid w:val="001818AE"/>
    <w:rsid w:val="001F1BF5"/>
    <w:rsid w:val="00243ECB"/>
    <w:rsid w:val="00254D78"/>
    <w:rsid w:val="002711B3"/>
    <w:rsid w:val="002B2869"/>
    <w:rsid w:val="002F14F7"/>
    <w:rsid w:val="002F508C"/>
    <w:rsid w:val="0044417B"/>
    <w:rsid w:val="00571AB1"/>
    <w:rsid w:val="005901F4"/>
    <w:rsid w:val="005C4184"/>
    <w:rsid w:val="006165A3"/>
    <w:rsid w:val="00625426"/>
    <w:rsid w:val="00634AED"/>
    <w:rsid w:val="006621FC"/>
    <w:rsid w:val="00693E08"/>
    <w:rsid w:val="007A46C3"/>
    <w:rsid w:val="007C3045"/>
    <w:rsid w:val="00884495"/>
    <w:rsid w:val="009C106A"/>
    <w:rsid w:val="009C3F1E"/>
    <w:rsid w:val="00A85D38"/>
    <w:rsid w:val="00A90001"/>
    <w:rsid w:val="00AB6F6A"/>
    <w:rsid w:val="00AD172F"/>
    <w:rsid w:val="00B41BE8"/>
    <w:rsid w:val="00BD0CE6"/>
    <w:rsid w:val="00BF037D"/>
    <w:rsid w:val="00C27549"/>
    <w:rsid w:val="00C43192"/>
    <w:rsid w:val="00C70B9F"/>
    <w:rsid w:val="00C76C86"/>
    <w:rsid w:val="00CF147E"/>
    <w:rsid w:val="00EA6494"/>
    <w:rsid w:val="00F42CDF"/>
    <w:rsid w:val="00F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4A81"/>
  <w15:docId w15:val="{BCBCD05B-2349-4A7A-A716-F6D7B69E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1B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AB6F6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6F6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F60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43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192"/>
  </w:style>
  <w:style w:type="paragraph" w:styleId="Piedepgina">
    <w:name w:val="footer"/>
    <w:basedOn w:val="Normal"/>
    <w:link w:val="PiedepginaCar"/>
    <w:uiPriority w:val="99"/>
    <w:unhideWhenUsed/>
    <w:rsid w:val="00C43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Dinf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Analisis</dc:creator>
  <cp:lastModifiedBy>Javier García Gutiérrez</cp:lastModifiedBy>
  <cp:revision>15</cp:revision>
  <dcterms:created xsi:type="dcterms:W3CDTF">2013-10-15T19:20:00Z</dcterms:created>
  <dcterms:modified xsi:type="dcterms:W3CDTF">2023-11-14T18:29:00Z</dcterms:modified>
</cp:coreProperties>
</file>