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1D7C" w14:textId="77777777" w:rsidR="00D75127" w:rsidRDefault="000948BD" w:rsidP="00D75127">
      <w:pPr>
        <w:spacing w:after="0" w:line="240" w:lineRule="auto"/>
        <w:ind w:right="142"/>
        <w:jc w:val="center"/>
        <w:rPr>
          <w:i/>
        </w:rPr>
      </w:pPr>
      <w:r w:rsidRPr="00243ECB">
        <w:rPr>
          <w:i/>
        </w:rPr>
        <w:t>Hoja con membrete institucional</w:t>
      </w:r>
      <w:r w:rsidR="00F60112">
        <w:rPr>
          <w:i/>
        </w:rPr>
        <w:t xml:space="preserve"> </w:t>
      </w:r>
    </w:p>
    <w:p w14:paraId="26430334" w14:textId="77777777" w:rsidR="00CF147E" w:rsidRPr="00243ECB" w:rsidRDefault="00F60112" w:rsidP="00D75127">
      <w:pPr>
        <w:spacing w:after="0" w:line="240" w:lineRule="auto"/>
        <w:ind w:right="142"/>
        <w:jc w:val="center"/>
        <w:rPr>
          <w:i/>
        </w:rPr>
      </w:pPr>
      <w:r>
        <w:rPr>
          <w:i/>
        </w:rPr>
        <w:t>(Regresar a Confío firmada,</w:t>
      </w:r>
      <w:r w:rsidR="00243ECB" w:rsidRPr="00243ECB">
        <w:rPr>
          <w:i/>
        </w:rPr>
        <w:t xml:space="preserve"> </w:t>
      </w:r>
      <w:r w:rsidR="00A85D38">
        <w:rPr>
          <w:i/>
        </w:rPr>
        <w:t>vía correo electrónic</w:t>
      </w:r>
      <w:r w:rsidR="00D75127">
        <w:rPr>
          <w:i/>
        </w:rPr>
        <w:t>o, con la información solicitada</w:t>
      </w:r>
      <w:r w:rsidR="00243ECB" w:rsidRPr="00243ECB">
        <w:rPr>
          <w:i/>
        </w:rPr>
        <w:t>)</w:t>
      </w:r>
    </w:p>
    <w:p w14:paraId="73DE9D9B" w14:textId="77777777" w:rsidR="00D75127" w:rsidRPr="00D75127" w:rsidRDefault="00D75127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16"/>
          <w:szCs w:val="16"/>
        </w:rPr>
      </w:pPr>
    </w:p>
    <w:p w14:paraId="3E513A98" w14:textId="77777777" w:rsidR="000948BD" w:rsidRDefault="000948BD" w:rsidP="00D75127">
      <w:pPr>
        <w:spacing w:after="0" w:line="240" w:lineRule="auto"/>
        <w:ind w:right="142"/>
        <w:contextualSpacing/>
        <w:jc w:val="center"/>
        <w:rPr>
          <w:b/>
          <w:color w:val="984806" w:themeColor="accent6" w:themeShade="80"/>
          <w:sz w:val="32"/>
          <w:szCs w:val="32"/>
        </w:rPr>
      </w:pPr>
      <w:r w:rsidRPr="000948BD">
        <w:rPr>
          <w:b/>
          <w:color w:val="984806" w:themeColor="accent6" w:themeShade="80"/>
          <w:sz w:val="32"/>
          <w:szCs w:val="32"/>
        </w:rPr>
        <w:t>C A R T A   D E   I N T E N C I Ó N</w:t>
      </w:r>
    </w:p>
    <w:p w14:paraId="4D41B9A7" w14:textId="77777777" w:rsidR="00D75127" w:rsidRDefault="00D75127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6D7C0CBD" w14:textId="77777777" w:rsidR="008F014C" w:rsidRDefault="008F014C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</w:p>
    <w:p w14:paraId="4B019D07" w14:textId="77777777" w:rsidR="000948BD" w:rsidRPr="00AB6F6A" w:rsidRDefault="00C70B9F" w:rsidP="00D75127">
      <w:pPr>
        <w:spacing w:after="0" w:line="240" w:lineRule="auto"/>
        <w:ind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Ciudad, estado</w:t>
      </w:r>
      <w:r w:rsidR="00AB6F6A" w:rsidRPr="00AB6F6A">
        <w:rPr>
          <w:b/>
          <w:sz w:val="24"/>
          <w:szCs w:val="24"/>
        </w:rPr>
        <w:t>., a día de mes de año</w:t>
      </w:r>
    </w:p>
    <w:p w14:paraId="17F204D0" w14:textId="77777777" w:rsidR="000948BD" w:rsidRP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>Mtro. Javier García Gutiérrez</w:t>
      </w:r>
    </w:p>
    <w:p w14:paraId="3AAF6F49" w14:textId="77777777" w:rsidR="000948BD" w:rsidRDefault="000948BD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 w:rsidRPr="000948BD">
        <w:rPr>
          <w:b/>
          <w:sz w:val="24"/>
          <w:szCs w:val="24"/>
        </w:rPr>
        <w:t xml:space="preserve">Director </w:t>
      </w:r>
      <w:r w:rsidR="00944712">
        <w:rPr>
          <w:b/>
          <w:sz w:val="24"/>
          <w:szCs w:val="24"/>
        </w:rPr>
        <w:t>Ejecutivo</w:t>
      </w:r>
    </w:p>
    <w:p w14:paraId="774D278C" w14:textId="77777777" w:rsidR="001F1BF5" w:rsidRDefault="001F1BF5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Construyendo Organizaciones Civiles Transparentes, A.C. (Confío)</w:t>
      </w:r>
    </w:p>
    <w:p w14:paraId="65F31281" w14:textId="77777777" w:rsidR="008F014C" w:rsidRDefault="008F014C" w:rsidP="00AB6F6A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3919C764" w14:textId="77777777" w:rsidR="00557DA8" w:rsidRDefault="00557DA8" w:rsidP="00557DA8">
      <w:pPr>
        <w:spacing w:after="0" w:line="240" w:lineRule="auto"/>
        <w:ind w:right="141"/>
        <w:contextualSpacing/>
        <w:rPr>
          <w:b/>
          <w:sz w:val="24"/>
          <w:szCs w:val="24"/>
        </w:rPr>
      </w:pPr>
    </w:p>
    <w:p w14:paraId="2D0309B7" w14:textId="53DAE9F8" w:rsidR="00260DD3" w:rsidRDefault="00260DD3" w:rsidP="00260DD3">
      <w:pPr>
        <w:spacing w:after="0" w:line="240" w:lineRule="auto"/>
        <w:ind w:right="-1"/>
        <w:contextualSpacing/>
        <w:jc w:val="both"/>
      </w:pPr>
      <w:r w:rsidRPr="00AB6F6A">
        <w:t>Por medio de la presente hago de su conocimiento la intención para participar en el Modelo de Transparencia y Buenas Prácticas de Confío</w:t>
      </w:r>
      <w:r w:rsidR="0083368A">
        <w:t>,</w:t>
      </w:r>
      <w:r w:rsidRPr="00AB6F6A">
        <w:t xml:space="preserve"> </w:t>
      </w:r>
      <w:r w:rsidR="0083368A">
        <w:t>p</w:t>
      </w:r>
      <w:r w:rsidR="00CB53F1">
        <w:t>ara lo cual se ha designado a</w:t>
      </w:r>
      <w:r w:rsidR="0083368A">
        <w:t xml:space="preserve"> ____________________________</w:t>
      </w:r>
      <w:r w:rsidR="005D3A41">
        <w:t xml:space="preserve">________ </w:t>
      </w:r>
      <w:r w:rsidR="000F581B">
        <w:t>con correo electrónico institucional</w:t>
      </w:r>
      <w:r w:rsidR="00A14517">
        <w:t xml:space="preserve"> </w:t>
      </w:r>
      <w:r w:rsidR="000F581B">
        <w:t xml:space="preserve">____________________________________ </w:t>
      </w:r>
      <w:r w:rsidR="000967E1">
        <w:t xml:space="preserve">para realizar </w:t>
      </w:r>
      <w:r w:rsidR="005B5D07">
        <w:t xml:space="preserve">el seguimiento </w:t>
      </w:r>
      <w:r w:rsidR="00906A19">
        <w:t xml:space="preserve">en </w:t>
      </w:r>
      <w:r w:rsidR="00B92693">
        <w:t>el proceso de</w:t>
      </w:r>
      <w:r w:rsidRPr="00AB6F6A">
        <w:t xml:space="preserve"> participación en este programa</w:t>
      </w:r>
      <w:r w:rsidR="006015DA">
        <w:t xml:space="preserve"> de </w:t>
      </w:r>
      <w:r w:rsidR="00E653BA">
        <w:t>evaluación externa</w:t>
      </w:r>
      <w:r w:rsidR="00483E3C">
        <w:t>, el cual</w:t>
      </w:r>
      <w:r w:rsidRPr="00AB6F6A">
        <w:t xml:space="preserve"> permitirá a nuestra </w:t>
      </w:r>
      <w:r w:rsidR="00FE2915">
        <w:t>organización</w:t>
      </w:r>
      <w:r w:rsidRPr="00AB6F6A">
        <w:t xml:space="preserve"> dar a conocer información básica para </w:t>
      </w:r>
      <w:r>
        <w:t xml:space="preserve">la construcción de confianza y </w:t>
      </w:r>
      <w:r w:rsidRPr="00AB6F6A">
        <w:t>la toma de decisiones de donantes y otros públicos que son de nuestro interés</w:t>
      </w:r>
      <w:r w:rsidR="0061551F">
        <w:t xml:space="preserve"> y, a través del sello </w:t>
      </w:r>
      <w:r w:rsidR="002B2108">
        <w:t>distintivo</w:t>
      </w:r>
      <w:r w:rsidR="005D2389">
        <w:t xml:space="preserve"> que aspiramos </w:t>
      </w:r>
      <w:r w:rsidR="006209B5">
        <w:t>obtener con este proceso</w:t>
      </w:r>
      <w:r w:rsidR="005D2389">
        <w:t>, fortalecer la imagen pública</w:t>
      </w:r>
      <w:r w:rsidR="006209B5">
        <w:t xml:space="preserve"> de la organización.</w:t>
      </w:r>
    </w:p>
    <w:p w14:paraId="3C46764D" w14:textId="77777777" w:rsidR="00E653BA" w:rsidRDefault="00E653BA" w:rsidP="00260DD3">
      <w:pPr>
        <w:spacing w:after="0" w:line="240" w:lineRule="auto"/>
        <w:ind w:right="-1"/>
        <w:contextualSpacing/>
        <w:jc w:val="both"/>
      </w:pPr>
    </w:p>
    <w:p w14:paraId="7DE54594" w14:textId="04027D3A" w:rsidR="004D7581" w:rsidRPr="00DA0D93" w:rsidRDefault="00122E80" w:rsidP="004D7581">
      <w:pPr>
        <w:pStyle w:val="Prrafodelista"/>
        <w:spacing w:after="0" w:line="240" w:lineRule="auto"/>
        <w:ind w:left="0"/>
      </w:pPr>
      <w:r>
        <w:t>Se adjuntan</w:t>
      </w:r>
      <w:r w:rsidR="00260DD3">
        <w:t xml:space="preserve"> </w:t>
      </w:r>
      <w:r w:rsidR="00AC6A63">
        <w:t xml:space="preserve">los </w:t>
      </w:r>
      <w:r w:rsidR="00AC6A63" w:rsidRPr="00122E80">
        <w:rPr>
          <w:b/>
          <w:bCs/>
        </w:rPr>
        <w:t xml:space="preserve">datos </w:t>
      </w:r>
      <w:r w:rsidR="00DD39F3" w:rsidRPr="00122E80">
        <w:rPr>
          <w:b/>
          <w:bCs/>
        </w:rPr>
        <w:t>legales de la organización y del representante legal</w:t>
      </w:r>
      <w:r w:rsidR="00DD39F3">
        <w:t xml:space="preserve">, a fin de </w:t>
      </w:r>
      <w:r w:rsidR="005A3CC4">
        <w:t xml:space="preserve">formalizar </w:t>
      </w:r>
      <w:r w:rsidR="003F638A">
        <w:t xml:space="preserve">la participación </w:t>
      </w:r>
      <w:r w:rsidR="0042109E">
        <w:t>a través de</w:t>
      </w:r>
      <w:r w:rsidR="00DD39F3">
        <w:t xml:space="preserve"> </w:t>
      </w:r>
      <w:r w:rsidR="007669FC">
        <w:t xml:space="preserve">un </w:t>
      </w:r>
      <w:r w:rsidR="00DD39F3">
        <w:t>convenio de colaboración</w:t>
      </w:r>
      <w:r w:rsidR="004D7581">
        <w:t xml:space="preserve">, así como </w:t>
      </w:r>
      <w:r w:rsidR="004D7581" w:rsidRPr="00DA0D93">
        <w:t xml:space="preserve">los </w:t>
      </w:r>
      <w:r w:rsidR="004D7581" w:rsidRPr="00122E80">
        <w:rPr>
          <w:b/>
          <w:bCs/>
        </w:rPr>
        <w:t>estados financieros del año pasado</w:t>
      </w:r>
      <w:r w:rsidR="004D7581" w:rsidRPr="00DA0D93">
        <w:t xml:space="preserve"> para la identificación del monto económico de la cuota de análisis y publicación que ha de pagarse a Confío</w:t>
      </w:r>
      <w:r w:rsidR="00A37594">
        <w:t xml:space="preserve"> </w:t>
      </w:r>
      <w:r w:rsidR="00513AE2">
        <w:t>al recibir los resultados de la evaluación</w:t>
      </w:r>
      <w:r w:rsidR="004D7581" w:rsidRPr="00DA0D93">
        <w:t>.</w:t>
      </w:r>
    </w:p>
    <w:p w14:paraId="2C859EF5" w14:textId="5FAB44BC" w:rsidR="00557DA8" w:rsidRDefault="00557DA8" w:rsidP="00DD39F3">
      <w:pPr>
        <w:pStyle w:val="Default"/>
        <w:jc w:val="both"/>
        <w:rPr>
          <w:sz w:val="22"/>
          <w:szCs w:val="22"/>
        </w:rPr>
      </w:pPr>
    </w:p>
    <w:p w14:paraId="73C3BA7A" w14:textId="77777777" w:rsidR="00DD39F3" w:rsidRPr="00364D24" w:rsidRDefault="00DD39F3" w:rsidP="00DD39F3">
      <w:pPr>
        <w:pStyle w:val="Default"/>
        <w:jc w:val="both"/>
      </w:pPr>
    </w:p>
    <w:p w14:paraId="1D2FE011" w14:textId="4871753E" w:rsidR="00557DA8" w:rsidRPr="00364D24" w:rsidRDefault="00557DA8" w:rsidP="00557DA8">
      <w:pPr>
        <w:pStyle w:val="Prrafodelista"/>
        <w:spacing w:after="0" w:line="240" w:lineRule="auto"/>
        <w:ind w:left="0" w:right="-1"/>
        <w:jc w:val="both"/>
      </w:pPr>
      <w:r w:rsidRPr="00364D24">
        <w:t>En la espera de que la entrega anticipada de algunas de las evidencias documentales requeridas para participar en el modelo sirva para facilitar el proceso</w:t>
      </w:r>
      <w:r w:rsidR="00870454">
        <w:t>, me</w:t>
      </w:r>
      <w:r w:rsidRPr="00364D24">
        <w:t xml:space="preserve"> despido de usted muy atentamente,</w:t>
      </w:r>
    </w:p>
    <w:p w14:paraId="50B3B574" w14:textId="77777777" w:rsidR="00557DA8" w:rsidRDefault="00557DA8" w:rsidP="00557DA8">
      <w:pPr>
        <w:pStyle w:val="Prrafodelista"/>
        <w:spacing w:after="0" w:line="240" w:lineRule="auto"/>
        <w:ind w:left="0"/>
      </w:pPr>
    </w:p>
    <w:p w14:paraId="194515B5" w14:textId="77777777" w:rsidR="00767707" w:rsidRDefault="00767707" w:rsidP="00557DA8">
      <w:pPr>
        <w:pStyle w:val="Prrafodelista"/>
        <w:spacing w:after="0" w:line="240" w:lineRule="auto"/>
        <w:ind w:left="0"/>
      </w:pPr>
    </w:p>
    <w:p w14:paraId="0A5E902E" w14:textId="77777777" w:rsidR="00767707" w:rsidRPr="00767707" w:rsidRDefault="00767707" w:rsidP="00557DA8">
      <w:pPr>
        <w:pStyle w:val="Prrafodelista"/>
        <w:spacing w:after="0" w:line="240" w:lineRule="auto"/>
        <w:ind w:left="0"/>
      </w:pPr>
    </w:p>
    <w:p w14:paraId="68CDFCDD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10278750" w14:textId="77777777" w:rsidR="00605E5A" w:rsidRDefault="00605E5A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37740632" w14:textId="77777777" w:rsidR="00605E5A" w:rsidRDefault="00605E5A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248314F7" w14:textId="77777777" w:rsidR="00605E5A" w:rsidRDefault="00605E5A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3EA8BC20" w14:textId="77777777" w:rsidR="00605E5A" w:rsidRDefault="00605E5A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1A07DFFD" w14:textId="77777777" w:rsidR="00605E5A" w:rsidRDefault="00605E5A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</w:p>
    <w:p w14:paraId="416AA76A" w14:textId="77777777" w:rsidR="00557DA8" w:rsidRDefault="00557DA8" w:rsidP="00557DA8">
      <w:pPr>
        <w:pStyle w:val="Prrafodelista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14:paraId="33A57463" w14:textId="77777777" w:rsidR="00557DA8" w:rsidRPr="00AB6F6A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Representante Legal</w:t>
      </w:r>
    </w:p>
    <w:p w14:paraId="6D6EBC80" w14:textId="77777777" w:rsidR="00734470" w:rsidRDefault="00557DA8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  <w:r w:rsidRPr="00AB6F6A">
        <w:rPr>
          <w:b/>
          <w:sz w:val="24"/>
          <w:szCs w:val="24"/>
        </w:rPr>
        <w:t>Nombre de la Institució</w:t>
      </w:r>
      <w:r w:rsidR="00260DD3">
        <w:rPr>
          <w:b/>
          <w:sz w:val="24"/>
          <w:szCs w:val="24"/>
        </w:rPr>
        <w:t>n</w:t>
      </w:r>
    </w:p>
    <w:p w14:paraId="4C425FBA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95F4BB2" w14:textId="77777777" w:rsidR="008F014C" w:rsidRDefault="008F014C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32D2A27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00D623C5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191EBB54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5F32125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13B3309A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5A146CE7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BDF083A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7D2CE535" w14:textId="77777777" w:rsidR="00605E5A" w:rsidRDefault="00605E5A" w:rsidP="00557DA8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55FBD262" w14:textId="6E8ADC4E" w:rsidR="00605E5A" w:rsidRDefault="00513AE2" w:rsidP="00513AE2">
      <w:pPr>
        <w:pStyle w:val="Prrafodelista"/>
        <w:tabs>
          <w:tab w:val="left" w:pos="1656"/>
        </w:tabs>
        <w:spacing w:after="0" w:line="24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A2E7EB3" w14:textId="77777777" w:rsidR="00557DA8" w:rsidRDefault="00557DA8" w:rsidP="00855AC4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862174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Datos para elaboración de Convenio de Colaboración</w:t>
      </w:r>
    </w:p>
    <w:tbl>
      <w:tblPr>
        <w:tblW w:w="10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5756"/>
      </w:tblGrid>
      <w:tr w:rsidR="00557DA8" w:rsidRPr="003D244C" w14:paraId="78625554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4F2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Constitución Legal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5E02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65508A19" w14:textId="77777777" w:rsidTr="000B2F92">
        <w:trPr>
          <w:trHeight w:val="3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93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legal de la OSC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D0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604C0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00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Lugar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16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D27B02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5695" w14:textId="3024A415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constitución legal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D0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  <w:t>xx de xxxx de xxxx</w:t>
            </w:r>
          </w:p>
        </w:tc>
      </w:tr>
      <w:tr w:rsidR="00557DA8" w:rsidRPr="003D244C" w14:paraId="0671C8D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95B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escritura del acta constitutiva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B3B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E5CE7B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91C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Nombre del notario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D9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1A242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84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Número de notaría 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F5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DE09D31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931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 la notaría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8A6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D6BE390" w14:textId="77777777" w:rsidTr="000B2F92">
        <w:trPr>
          <w:trHeight w:val="66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4C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Acta registrada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1D03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BD55E28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5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2D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692E89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D52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2C8786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BF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E4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EE5315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A93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87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46F7FA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A3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36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0D936E2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3FAC" w14:textId="77777777" w:rsidR="00557DA8" w:rsidRPr="00855AC4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20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9C0D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41D50722" w14:textId="77777777" w:rsidTr="000B2F92">
        <w:trPr>
          <w:trHeight w:val="375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6FF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su representante Legal (quién firmará el convenio)</w:t>
            </w:r>
          </w:p>
        </w:tc>
      </w:tr>
      <w:tr w:rsidR="00557DA8" w:rsidRPr="003D244C" w14:paraId="4A52D21A" w14:textId="77777777" w:rsidTr="000B2F92">
        <w:trPr>
          <w:trHeight w:val="52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6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representante legal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BB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5EED6E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3E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Nombre del notario público que da fe del poder otorgado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BA6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8C0D4A9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D3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Poder registrado bajo el número de registro público de la propiedad (RPP)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3E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2EC56646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214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Folio(s) del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80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11B2EE7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5695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Número de libro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731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E16921C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649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Sección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A9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990FF59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E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Fecha de registro en 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981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7641E915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257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Distrito del RPP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ADC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6006DDF7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F8D" w14:textId="77777777" w:rsidR="00557DA8" w:rsidRPr="00855AC4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8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370E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18094E0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2A52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Referente a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A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C1EEFEC" w14:textId="77777777" w:rsidTr="00734470">
        <w:trPr>
          <w:trHeight w:val="77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CD98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Objeto social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12A5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57DA8" w:rsidRPr="003D244C" w14:paraId="1B7B1428" w14:textId="77777777" w:rsidTr="000B2F92">
        <w:trPr>
          <w:trHeight w:val="63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227A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Domicilio legal (Calle y número, colonia, código postal, ciudad, estado)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1F8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3B9DC0FD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0CEF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Registro Federal de Contribuyentes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4D4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4541263A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7B0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33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557DA8" w:rsidRPr="003D244C" w14:paraId="55B3D9F7" w14:textId="77777777" w:rsidTr="000B2F92">
        <w:trPr>
          <w:trHeight w:val="315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DB4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AC09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  <w:t> </w:t>
            </w:r>
          </w:p>
        </w:tc>
      </w:tr>
      <w:tr w:rsidR="00557DA8" w:rsidRPr="003D244C" w14:paraId="545B252B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CCF1" w14:textId="77777777" w:rsidR="00557DA8" w:rsidRPr="00855AC4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8"/>
                <w:lang w:eastAsia="es-MX"/>
              </w:rPr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2F3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238E1DA5" w14:textId="77777777" w:rsidTr="000B2F92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CF91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Testigo por parte de la OSC</w:t>
            </w: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B8F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MX"/>
              </w:rPr>
            </w:pPr>
          </w:p>
        </w:tc>
      </w:tr>
      <w:tr w:rsidR="00557DA8" w:rsidRPr="003D244C" w14:paraId="7BAABB63" w14:textId="77777777" w:rsidTr="000B2F92">
        <w:trPr>
          <w:trHeight w:val="45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FD9D" w14:textId="77777777" w:rsidR="00557DA8" w:rsidRPr="003D244C" w:rsidRDefault="00557DA8" w:rsidP="000B2F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Completo 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C20" w14:textId="77777777" w:rsidR="00557DA8" w:rsidRPr="003D244C" w:rsidRDefault="00557DA8" w:rsidP="000B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D244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5FE3B73B" w14:textId="77777777" w:rsidR="00734470" w:rsidRPr="00734470" w:rsidRDefault="00734470" w:rsidP="00605E5A">
      <w:pPr>
        <w:spacing w:after="0" w:line="240" w:lineRule="auto"/>
        <w:ind w:right="-1"/>
        <w:contextualSpacing/>
        <w:jc w:val="both"/>
        <w:rPr>
          <w:b/>
          <w:sz w:val="24"/>
          <w:szCs w:val="24"/>
        </w:rPr>
      </w:pPr>
    </w:p>
    <w:sectPr w:rsidR="00734470" w:rsidRPr="00734470" w:rsidSect="00734470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BD19" w14:textId="77777777" w:rsidR="00855AC4" w:rsidRDefault="00855AC4" w:rsidP="00855AC4">
      <w:pPr>
        <w:spacing w:after="0" w:line="240" w:lineRule="auto"/>
      </w:pPr>
      <w:r>
        <w:separator/>
      </w:r>
    </w:p>
  </w:endnote>
  <w:endnote w:type="continuationSeparator" w:id="0">
    <w:p w14:paraId="56335C58" w14:textId="77777777" w:rsidR="00855AC4" w:rsidRDefault="00855AC4" w:rsidP="0085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C382" w14:textId="120101F9" w:rsidR="00855AC4" w:rsidRPr="00855AC4" w:rsidRDefault="00855AC4">
    <w:pPr>
      <w:pStyle w:val="Piedepgina"/>
      <w:rPr>
        <w:i/>
        <w:iCs/>
        <w:sz w:val="18"/>
        <w:szCs w:val="18"/>
      </w:rPr>
    </w:pPr>
    <w:r w:rsidRPr="00855AC4">
      <w:rPr>
        <w:i/>
        <w:iCs/>
        <w:sz w:val="18"/>
        <w:szCs w:val="18"/>
      </w:rPr>
      <w:t xml:space="preserve">Última revisión: </w:t>
    </w:r>
    <w:r w:rsidR="00513AE2">
      <w:rPr>
        <w:i/>
        <w:iCs/>
        <w:sz w:val="18"/>
        <w:szCs w:val="18"/>
      </w:rPr>
      <w:t>4</w:t>
    </w:r>
    <w:r w:rsidRPr="00855AC4">
      <w:rPr>
        <w:i/>
        <w:iCs/>
        <w:sz w:val="18"/>
        <w:szCs w:val="18"/>
      </w:rPr>
      <w:t xml:space="preserve"> / </w:t>
    </w:r>
    <w:r w:rsidR="00513AE2">
      <w:rPr>
        <w:i/>
        <w:iCs/>
        <w:sz w:val="18"/>
        <w:szCs w:val="18"/>
      </w:rPr>
      <w:t>abr</w:t>
    </w:r>
    <w:r w:rsidRPr="00855AC4">
      <w:rPr>
        <w:i/>
        <w:iCs/>
        <w:sz w:val="18"/>
        <w:szCs w:val="18"/>
      </w:rPr>
      <w:t xml:space="preserve"> / 202</w:t>
    </w:r>
    <w:r w:rsidR="00513AE2">
      <w:rPr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91E6" w14:textId="77777777" w:rsidR="00855AC4" w:rsidRDefault="00855AC4" w:rsidP="00855AC4">
      <w:pPr>
        <w:spacing w:after="0" w:line="240" w:lineRule="auto"/>
      </w:pPr>
      <w:r>
        <w:separator/>
      </w:r>
    </w:p>
  </w:footnote>
  <w:footnote w:type="continuationSeparator" w:id="0">
    <w:p w14:paraId="7375F898" w14:textId="77777777" w:rsidR="00855AC4" w:rsidRDefault="00855AC4" w:rsidP="0085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61825"/>
    <w:multiLevelType w:val="hybridMultilevel"/>
    <w:tmpl w:val="9266E9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635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12"/>
        <w:szCs w:val="12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72B"/>
    <w:multiLevelType w:val="hybridMultilevel"/>
    <w:tmpl w:val="5B34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0E82"/>
    <w:multiLevelType w:val="hybridMultilevel"/>
    <w:tmpl w:val="88720F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00435"/>
    <w:multiLevelType w:val="hybridMultilevel"/>
    <w:tmpl w:val="E2F2E4AE"/>
    <w:lvl w:ilvl="0" w:tplc="CE180B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965A78"/>
    <w:multiLevelType w:val="hybridMultilevel"/>
    <w:tmpl w:val="85800F8E"/>
    <w:lvl w:ilvl="0" w:tplc="F7A41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9525">
    <w:abstractNumId w:val="1"/>
  </w:num>
  <w:num w:numId="2" w16cid:durableId="1352800471">
    <w:abstractNumId w:val="4"/>
  </w:num>
  <w:num w:numId="3" w16cid:durableId="13970510">
    <w:abstractNumId w:val="0"/>
  </w:num>
  <w:num w:numId="4" w16cid:durableId="1410154624">
    <w:abstractNumId w:val="2"/>
  </w:num>
  <w:num w:numId="5" w16cid:durableId="1017192347">
    <w:abstractNumId w:val="3"/>
  </w:num>
  <w:num w:numId="6" w16cid:durableId="77976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8BD"/>
    <w:rsid w:val="000948BD"/>
    <w:rsid w:val="00094EC7"/>
    <w:rsid w:val="000967E1"/>
    <w:rsid w:val="000A4853"/>
    <w:rsid w:val="000D5495"/>
    <w:rsid w:val="000F581B"/>
    <w:rsid w:val="00122E80"/>
    <w:rsid w:val="00151FAF"/>
    <w:rsid w:val="001818AE"/>
    <w:rsid w:val="001A73EB"/>
    <w:rsid w:val="001D2242"/>
    <w:rsid w:val="001E431B"/>
    <w:rsid w:val="001F1BF5"/>
    <w:rsid w:val="002248B2"/>
    <w:rsid w:val="00233083"/>
    <w:rsid w:val="00234F6C"/>
    <w:rsid w:val="0024088F"/>
    <w:rsid w:val="00243ECB"/>
    <w:rsid w:val="00260DD3"/>
    <w:rsid w:val="002711B3"/>
    <w:rsid w:val="002A32B4"/>
    <w:rsid w:val="002B2108"/>
    <w:rsid w:val="002F14F7"/>
    <w:rsid w:val="00317798"/>
    <w:rsid w:val="00363CA8"/>
    <w:rsid w:val="003955B4"/>
    <w:rsid w:val="003C601D"/>
    <w:rsid w:val="003E0DEE"/>
    <w:rsid w:val="003E1E4B"/>
    <w:rsid w:val="003F2FC0"/>
    <w:rsid w:val="003F638A"/>
    <w:rsid w:val="0042109E"/>
    <w:rsid w:val="0044417B"/>
    <w:rsid w:val="00483E3C"/>
    <w:rsid w:val="004D21C5"/>
    <w:rsid w:val="004D7581"/>
    <w:rsid w:val="00513AE2"/>
    <w:rsid w:val="00530355"/>
    <w:rsid w:val="00547542"/>
    <w:rsid w:val="00553712"/>
    <w:rsid w:val="00557DA8"/>
    <w:rsid w:val="00570656"/>
    <w:rsid w:val="00571AB1"/>
    <w:rsid w:val="00585394"/>
    <w:rsid w:val="005A2F89"/>
    <w:rsid w:val="005A3CC4"/>
    <w:rsid w:val="005A6843"/>
    <w:rsid w:val="005B5D07"/>
    <w:rsid w:val="005C4184"/>
    <w:rsid w:val="005D2389"/>
    <w:rsid w:val="005D3A41"/>
    <w:rsid w:val="006015DA"/>
    <w:rsid w:val="006037B2"/>
    <w:rsid w:val="00605E5A"/>
    <w:rsid w:val="0061551F"/>
    <w:rsid w:val="00615E21"/>
    <w:rsid w:val="00620608"/>
    <w:rsid w:val="006209B5"/>
    <w:rsid w:val="00625426"/>
    <w:rsid w:val="00634AED"/>
    <w:rsid w:val="00644797"/>
    <w:rsid w:val="006621FC"/>
    <w:rsid w:val="00693E08"/>
    <w:rsid w:val="006E7CDE"/>
    <w:rsid w:val="00734470"/>
    <w:rsid w:val="00754058"/>
    <w:rsid w:val="007669FC"/>
    <w:rsid w:val="00767707"/>
    <w:rsid w:val="007967FD"/>
    <w:rsid w:val="007A46C3"/>
    <w:rsid w:val="007D0F50"/>
    <w:rsid w:val="007D4AD4"/>
    <w:rsid w:val="00815A32"/>
    <w:rsid w:val="00822E6A"/>
    <w:rsid w:val="0083368A"/>
    <w:rsid w:val="00855AC4"/>
    <w:rsid w:val="00870454"/>
    <w:rsid w:val="008D0308"/>
    <w:rsid w:val="008D4470"/>
    <w:rsid w:val="008F014C"/>
    <w:rsid w:val="00906A19"/>
    <w:rsid w:val="00944712"/>
    <w:rsid w:val="009B1F36"/>
    <w:rsid w:val="009C5CB7"/>
    <w:rsid w:val="009F2C94"/>
    <w:rsid w:val="00A14517"/>
    <w:rsid w:val="00A37594"/>
    <w:rsid w:val="00A409B8"/>
    <w:rsid w:val="00A50EC3"/>
    <w:rsid w:val="00A71549"/>
    <w:rsid w:val="00A85D38"/>
    <w:rsid w:val="00A90001"/>
    <w:rsid w:val="00A910C4"/>
    <w:rsid w:val="00AB6F6A"/>
    <w:rsid w:val="00AC6A63"/>
    <w:rsid w:val="00AC70A4"/>
    <w:rsid w:val="00AF176C"/>
    <w:rsid w:val="00B04AC4"/>
    <w:rsid w:val="00B13259"/>
    <w:rsid w:val="00B41BE8"/>
    <w:rsid w:val="00B41E9F"/>
    <w:rsid w:val="00B46A1A"/>
    <w:rsid w:val="00B505EF"/>
    <w:rsid w:val="00B624A0"/>
    <w:rsid w:val="00B92693"/>
    <w:rsid w:val="00BF037D"/>
    <w:rsid w:val="00C27549"/>
    <w:rsid w:val="00C545F4"/>
    <w:rsid w:val="00C70B9F"/>
    <w:rsid w:val="00C72263"/>
    <w:rsid w:val="00CA2D51"/>
    <w:rsid w:val="00CB53F1"/>
    <w:rsid w:val="00CE6D8C"/>
    <w:rsid w:val="00CF147E"/>
    <w:rsid w:val="00CF4F9D"/>
    <w:rsid w:val="00D33005"/>
    <w:rsid w:val="00D75127"/>
    <w:rsid w:val="00D801A2"/>
    <w:rsid w:val="00DD39F3"/>
    <w:rsid w:val="00E653BA"/>
    <w:rsid w:val="00EB2595"/>
    <w:rsid w:val="00EB6335"/>
    <w:rsid w:val="00EC250B"/>
    <w:rsid w:val="00EE2671"/>
    <w:rsid w:val="00EF34BB"/>
    <w:rsid w:val="00F07EB0"/>
    <w:rsid w:val="00F42CDF"/>
    <w:rsid w:val="00F443D1"/>
    <w:rsid w:val="00F60112"/>
    <w:rsid w:val="00F75F52"/>
    <w:rsid w:val="00F94045"/>
    <w:rsid w:val="00FA7BD6"/>
    <w:rsid w:val="00FC0499"/>
    <w:rsid w:val="00FC5E04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0AD8"/>
  <w15:docId w15:val="{20020600-DA27-4044-9EB5-19B6FD92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1B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B6F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6F6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Default">
    <w:name w:val="Default"/>
    <w:rsid w:val="00F60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AC4"/>
  </w:style>
  <w:style w:type="paragraph" w:styleId="Piedepgina">
    <w:name w:val="footer"/>
    <w:basedOn w:val="Normal"/>
    <w:link w:val="PiedepginaCar"/>
    <w:uiPriority w:val="99"/>
    <w:unhideWhenUsed/>
    <w:rsid w:val="00855A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56B4-8EEA-4683-8E35-8B24EEA7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Dinf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Construyendo Organizaciones Civiles Transparentes A.C.</dc:creator>
  <cp:lastModifiedBy>Javier García Gutiérrez</cp:lastModifiedBy>
  <cp:revision>27</cp:revision>
  <dcterms:created xsi:type="dcterms:W3CDTF">2023-05-25T20:30:00Z</dcterms:created>
  <dcterms:modified xsi:type="dcterms:W3CDTF">2025-04-04T17:36:00Z</dcterms:modified>
</cp:coreProperties>
</file>